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6B5E" w14:textId="77777777" w:rsidR="006E7EAB" w:rsidRPr="00070FFD" w:rsidRDefault="006E7EAB" w:rsidP="006E7EAB">
      <w:pPr>
        <w:widowControl w:val="0"/>
        <w:spacing w:after="0" w:line="240" w:lineRule="auto"/>
        <w:ind w:right="-285"/>
        <w:jc w:val="right"/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</w:pPr>
      <w:r w:rsidRPr="00070FFD"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  <w:t xml:space="preserve">редакция </w:t>
      </w:r>
      <w:r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  <w:t>08</w:t>
      </w:r>
      <w:r w:rsidRPr="00070FFD"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  <w:t>.202</w:t>
      </w:r>
      <w:r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  <w:t>1</w:t>
      </w:r>
    </w:p>
    <w:p w14:paraId="5293D4D5" w14:textId="77777777" w:rsidR="006E7EAB" w:rsidRPr="00070FFD" w:rsidRDefault="006E7EAB" w:rsidP="006E7EA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070FFD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Анкета</w:t>
      </w:r>
    </w:p>
    <w:p w14:paraId="0C58C793" w14:textId="77777777" w:rsidR="006E7EAB" w:rsidRPr="00070FFD" w:rsidRDefault="006E7EAB" w:rsidP="006E7EA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070FFD">
        <w:rPr>
          <w:rFonts w:ascii="Arial" w:eastAsia="Times New Roman" w:hAnsi="Arial" w:cs="Times New Roman"/>
          <w:b/>
          <w:sz w:val="24"/>
          <w:szCs w:val="20"/>
          <w:lang w:eastAsia="ru-RU"/>
        </w:rPr>
        <w:t>юридического лица -</w:t>
      </w:r>
    </w:p>
    <w:tbl>
      <w:tblPr>
        <w:tblStyle w:val="5"/>
        <w:tblW w:w="1049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4098"/>
        <w:gridCol w:w="3694"/>
      </w:tblGrid>
      <w:tr w:rsidR="006E7EAB" w:rsidRPr="00070FFD" w14:paraId="5EF39B4C" w14:textId="77777777" w:rsidTr="00B3247F">
        <w:tc>
          <w:tcPr>
            <w:tcW w:w="2698" w:type="dxa"/>
          </w:tcPr>
          <w:p w14:paraId="44ECFDDC" w14:textId="77777777" w:rsidR="006E7EAB" w:rsidRPr="00070FFD" w:rsidRDefault="006E7EAB" w:rsidP="00B3247F">
            <w:pPr>
              <w:widowControl w:val="0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-187961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 поручителя</w:t>
            </w:r>
          </w:p>
        </w:tc>
        <w:tc>
          <w:tcPr>
            <w:tcW w:w="4098" w:type="dxa"/>
          </w:tcPr>
          <w:p w14:paraId="52D3C83F" w14:textId="77777777" w:rsidR="006E7EAB" w:rsidRPr="00070FFD" w:rsidRDefault="006E7EAB" w:rsidP="00B3247F">
            <w:pPr>
              <w:widowControl w:val="0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69720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 бенефициарного владельца заемщика</w:t>
            </w:r>
          </w:p>
        </w:tc>
        <w:tc>
          <w:tcPr>
            <w:tcW w:w="3694" w:type="dxa"/>
          </w:tcPr>
          <w:p w14:paraId="21B6053C" w14:textId="77777777" w:rsidR="006E7EAB" w:rsidRPr="00070FFD" w:rsidRDefault="006E7EAB" w:rsidP="00B3247F">
            <w:pPr>
              <w:widowControl w:val="0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49200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 выгодоприобретателя заемщика</w:t>
            </w:r>
          </w:p>
        </w:tc>
      </w:tr>
    </w:tbl>
    <w:p w14:paraId="42999DE8" w14:textId="77777777" w:rsidR="006E7EAB" w:rsidRPr="00070FFD" w:rsidRDefault="006E7EAB" w:rsidP="006E7EAB">
      <w:pPr>
        <w:spacing w:after="0" w:line="240" w:lineRule="auto"/>
        <w:jc w:val="center"/>
        <w:rPr>
          <w:rFonts w:ascii="Arial Narrow" w:eastAsia="Calibri" w:hAnsi="Arial Narrow" w:cs="Times New Roman"/>
          <w:sz w:val="16"/>
          <w:szCs w:val="16"/>
        </w:rPr>
      </w:pPr>
      <w:r w:rsidRPr="00070FFD">
        <w:rPr>
          <w:rFonts w:ascii="Arial Narrow" w:eastAsia="Calibri" w:hAnsi="Arial Narrow" w:cs="Times New Roman"/>
          <w:sz w:val="16"/>
          <w:szCs w:val="16"/>
        </w:rPr>
        <w:t>заполнение граф Анкеты, отмеченных знаком «*» обязательно (в случае отсутствия сведений в графе проставляется - «отсутствует» или прочерк)</w:t>
      </w:r>
    </w:p>
    <w:p w14:paraId="1A4BAB52" w14:textId="77777777" w:rsidR="006E7EAB" w:rsidRPr="00070FFD" w:rsidRDefault="006E7EAB" w:rsidP="006E7EAB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63F81AB0" w14:textId="77777777" w:rsidR="006E7EAB" w:rsidRPr="00070FFD" w:rsidRDefault="006E7EAB" w:rsidP="006E7EAB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i/>
          <w:iCs/>
          <w:caps/>
          <w:sz w:val="16"/>
          <w:szCs w:val="16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1. Сведения о юридическом лице</w:t>
      </w:r>
    </w:p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294"/>
        <w:gridCol w:w="1683"/>
        <w:gridCol w:w="1984"/>
        <w:gridCol w:w="3403"/>
      </w:tblGrid>
      <w:tr w:rsidR="006E7EAB" w:rsidRPr="00070FFD" w14:paraId="10911378" w14:textId="77777777" w:rsidTr="00B3247F">
        <w:trPr>
          <w:trHeight w:val="340"/>
        </w:trPr>
        <w:tc>
          <w:tcPr>
            <w:tcW w:w="2145" w:type="dxa"/>
            <w:vMerge w:val="restart"/>
            <w:shd w:val="pct20" w:color="C0C0C0" w:fill="auto"/>
            <w:vAlign w:val="center"/>
          </w:tcPr>
          <w:p w14:paraId="4024D11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B051B">
              <w:rPr>
                <w:rFonts w:ascii="Arial" w:eastAsia="Calibri" w:hAnsi="Arial" w:cs="Arial"/>
                <w:caps/>
                <w:sz w:val="12"/>
                <w:szCs w:val="12"/>
              </w:rPr>
              <w:t>* фирменное наименование</w:t>
            </w:r>
          </w:p>
        </w:tc>
        <w:tc>
          <w:tcPr>
            <w:tcW w:w="1294" w:type="dxa"/>
            <w:shd w:val="pct20" w:color="BFBFBF" w:themeColor="background1" w:themeShade="BF" w:fill="auto"/>
            <w:vAlign w:val="center"/>
          </w:tcPr>
          <w:p w14:paraId="5F76428F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Полное</w:t>
            </w:r>
          </w:p>
        </w:tc>
        <w:tc>
          <w:tcPr>
            <w:tcW w:w="7070" w:type="dxa"/>
            <w:gridSpan w:val="3"/>
            <w:shd w:val="clear" w:color="auto" w:fill="auto"/>
            <w:vAlign w:val="center"/>
          </w:tcPr>
          <w:p w14:paraId="56E454AB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34F31170" w14:textId="77777777" w:rsidTr="00B3247F">
        <w:trPr>
          <w:trHeight w:val="340"/>
        </w:trPr>
        <w:tc>
          <w:tcPr>
            <w:tcW w:w="2145" w:type="dxa"/>
            <w:vMerge/>
            <w:shd w:val="pct20" w:color="C0C0C0" w:fill="auto"/>
            <w:vAlign w:val="center"/>
          </w:tcPr>
          <w:p w14:paraId="28A492ED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294" w:type="dxa"/>
            <w:shd w:val="pct20" w:color="BFBFBF" w:themeColor="background1" w:themeShade="BF" w:fill="auto"/>
            <w:vAlign w:val="center"/>
          </w:tcPr>
          <w:p w14:paraId="4CA547A4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сокращенное</w:t>
            </w:r>
          </w:p>
        </w:tc>
        <w:tc>
          <w:tcPr>
            <w:tcW w:w="7070" w:type="dxa"/>
            <w:gridSpan w:val="3"/>
            <w:shd w:val="clear" w:color="auto" w:fill="auto"/>
            <w:vAlign w:val="center"/>
          </w:tcPr>
          <w:p w14:paraId="7BBA4B98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1ACC0C43" w14:textId="77777777" w:rsidTr="00B3247F">
        <w:trPr>
          <w:trHeight w:val="340"/>
        </w:trPr>
        <w:tc>
          <w:tcPr>
            <w:tcW w:w="2145" w:type="dxa"/>
            <w:vMerge w:val="restart"/>
            <w:shd w:val="pct20" w:color="C0C0C0" w:fill="auto"/>
            <w:vAlign w:val="center"/>
          </w:tcPr>
          <w:p w14:paraId="6BF0BC0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B051B">
              <w:rPr>
                <w:rFonts w:ascii="Arial" w:eastAsia="Calibri" w:hAnsi="Arial" w:cs="Arial"/>
                <w:caps/>
                <w:sz w:val="12"/>
                <w:szCs w:val="12"/>
              </w:rPr>
              <w:t>* фирменное наименование на иностранных языках (при наличии)</w:t>
            </w:r>
          </w:p>
        </w:tc>
        <w:tc>
          <w:tcPr>
            <w:tcW w:w="1294" w:type="dxa"/>
            <w:shd w:val="pct20" w:color="BFBFBF" w:themeColor="background1" w:themeShade="BF" w:fill="auto"/>
            <w:vAlign w:val="center"/>
          </w:tcPr>
          <w:p w14:paraId="0D6AE158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Полное</w:t>
            </w:r>
          </w:p>
        </w:tc>
        <w:tc>
          <w:tcPr>
            <w:tcW w:w="7070" w:type="dxa"/>
            <w:gridSpan w:val="3"/>
            <w:shd w:val="clear" w:color="auto" w:fill="auto"/>
            <w:vAlign w:val="center"/>
          </w:tcPr>
          <w:p w14:paraId="58539D72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3C1CC25D" w14:textId="77777777" w:rsidTr="00B3247F">
        <w:trPr>
          <w:trHeight w:val="340"/>
        </w:trPr>
        <w:tc>
          <w:tcPr>
            <w:tcW w:w="2145" w:type="dxa"/>
            <w:vMerge/>
            <w:shd w:val="pct20" w:color="C0C0C0" w:fill="auto"/>
            <w:vAlign w:val="center"/>
          </w:tcPr>
          <w:p w14:paraId="20FF24C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294" w:type="dxa"/>
            <w:shd w:val="pct20" w:color="BFBFBF" w:themeColor="background1" w:themeShade="BF" w:fill="auto"/>
            <w:vAlign w:val="center"/>
          </w:tcPr>
          <w:p w14:paraId="7731E5B7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сокращенное</w:t>
            </w:r>
          </w:p>
        </w:tc>
        <w:tc>
          <w:tcPr>
            <w:tcW w:w="7070" w:type="dxa"/>
            <w:gridSpan w:val="3"/>
            <w:shd w:val="clear" w:color="auto" w:fill="auto"/>
            <w:vAlign w:val="center"/>
          </w:tcPr>
          <w:p w14:paraId="50468302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624CAA41" w14:textId="77777777" w:rsidTr="00B3247F">
        <w:trPr>
          <w:trHeight w:val="340"/>
        </w:trPr>
        <w:tc>
          <w:tcPr>
            <w:tcW w:w="2145" w:type="dxa"/>
            <w:shd w:val="pct20" w:color="C0C0C0" w:fill="auto"/>
            <w:vAlign w:val="center"/>
          </w:tcPr>
          <w:p w14:paraId="36592D1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*ИНН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622E9BA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984" w:type="dxa"/>
            <w:shd w:val="pct20" w:color="BFBFBF" w:fill="auto"/>
            <w:vAlign w:val="center"/>
          </w:tcPr>
          <w:p w14:paraId="546D4469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*ОГРН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EE640B0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</w:tr>
      <w:tr w:rsidR="006E7EAB" w:rsidRPr="00070FFD" w14:paraId="5B907D4F" w14:textId="77777777" w:rsidTr="00B3247F">
        <w:trPr>
          <w:trHeight w:val="340"/>
        </w:trPr>
        <w:tc>
          <w:tcPr>
            <w:tcW w:w="2145" w:type="dxa"/>
            <w:shd w:val="pct20" w:color="A6A6A6" w:themeColor="background1" w:themeShade="A6" w:fill="auto"/>
            <w:vAlign w:val="center"/>
          </w:tcPr>
          <w:p w14:paraId="322C657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*КПП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C3C741E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984" w:type="dxa"/>
            <w:shd w:val="pct20" w:color="A6A6A6" w:themeColor="background1" w:themeShade="A6" w:fill="auto"/>
            <w:vAlign w:val="center"/>
          </w:tcPr>
          <w:p w14:paraId="663F9B75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*ОКПО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13BBB62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</w:tr>
      <w:tr w:rsidR="006E7EAB" w:rsidRPr="00070FFD" w14:paraId="659B3AFC" w14:textId="77777777" w:rsidTr="00B3247F">
        <w:trPr>
          <w:trHeight w:val="340"/>
        </w:trPr>
        <w:tc>
          <w:tcPr>
            <w:tcW w:w="2145" w:type="dxa"/>
            <w:shd w:val="pct20" w:color="C0C0C0" w:fill="auto"/>
            <w:vAlign w:val="center"/>
          </w:tcPr>
          <w:p w14:paraId="5124305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*ЮРИДИЧЕСКИЙ АДРЕС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14:paraId="745E6D7D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2E060BB8" w14:textId="77777777" w:rsidTr="00B3247F">
        <w:trPr>
          <w:trHeight w:val="477"/>
        </w:trPr>
        <w:tc>
          <w:tcPr>
            <w:tcW w:w="2145" w:type="dxa"/>
            <w:shd w:val="pct20" w:color="C0C0C0" w:fill="auto"/>
            <w:vAlign w:val="center"/>
          </w:tcPr>
          <w:p w14:paraId="0F32C90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*место(-а) осуществления бизнеса (головного офиса)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A564E69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4673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совпадает с ЮРИДИЧЕСКИМ </w:t>
            </w:r>
          </w:p>
          <w:p w14:paraId="4C0ACF36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адресом 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5BC25E1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9319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другое:</w:t>
            </w:r>
          </w:p>
        </w:tc>
      </w:tr>
      <w:tr w:rsidR="006E7EAB" w:rsidRPr="00070FFD" w14:paraId="3EB2782A" w14:textId="77777777" w:rsidTr="00B3247F">
        <w:trPr>
          <w:trHeight w:val="340"/>
        </w:trPr>
        <w:tc>
          <w:tcPr>
            <w:tcW w:w="2145" w:type="dxa"/>
            <w:shd w:val="pct20" w:color="C0C0C0" w:fill="auto"/>
            <w:vAlign w:val="center"/>
          </w:tcPr>
          <w:p w14:paraId="38FC69A9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номер (-а) телефона (-ов)</w:t>
            </w:r>
          </w:p>
          <w:p w14:paraId="466E4DBD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 кодом города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0A9213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pct20" w:color="C0C0C0" w:fill="auto"/>
            <w:vAlign w:val="center"/>
          </w:tcPr>
          <w:p w14:paraId="436C988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*мобильный телефон </w:t>
            </w:r>
          </w:p>
          <w:p w14:paraId="3824EA9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для смс-информирования</w:t>
            </w:r>
          </w:p>
        </w:tc>
        <w:tc>
          <w:tcPr>
            <w:tcW w:w="3403" w:type="dxa"/>
            <w:shd w:val="clear" w:color="C0C0C0" w:fill="auto"/>
            <w:vAlign w:val="center"/>
          </w:tcPr>
          <w:p w14:paraId="7B491B8A" w14:textId="77777777" w:rsidR="006E7EAB" w:rsidRPr="00070FFD" w:rsidRDefault="006E7EAB" w:rsidP="00B3247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0FFD">
              <w:rPr>
                <w:rFonts w:ascii="Arial" w:eastAsia="Calibri" w:hAnsi="Arial" w:cs="Arial"/>
                <w:sz w:val="18"/>
                <w:szCs w:val="18"/>
              </w:rPr>
              <w:t>+7</w:t>
            </w:r>
          </w:p>
        </w:tc>
      </w:tr>
      <w:tr w:rsidR="006E7EAB" w:rsidRPr="00070FFD" w14:paraId="0CCACBD2" w14:textId="77777777" w:rsidTr="00B3247F">
        <w:trPr>
          <w:trHeight w:val="340"/>
        </w:trPr>
        <w:tc>
          <w:tcPr>
            <w:tcW w:w="2145" w:type="dxa"/>
            <w:shd w:val="pct20" w:color="C0C0C0" w:fill="auto"/>
            <w:vAlign w:val="center"/>
          </w:tcPr>
          <w:p w14:paraId="5FB8C6F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*e-mail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EB6A8AF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984" w:type="dxa"/>
            <w:shd w:val="pct20" w:color="A6A6A6" w:themeColor="background1" w:themeShade="A6" w:fill="auto"/>
            <w:vAlign w:val="center"/>
          </w:tcPr>
          <w:p w14:paraId="50721412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*официальный сайт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378CFDB" w14:textId="77777777" w:rsidR="006E7EAB" w:rsidRPr="00070FFD" w:rsidRDefault="006E7EAB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</w:tbl>
    <w:p w14:paraId="5AF9E0CC" w14:textId="77777777" w:rsidR="006E7EAB" w:rsidRPr="00070FFD" w:rsidRDefault="006E7EAB" w:rsidP="006E7EAB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 xml:space="preserve">2. Сведения о бизнесе 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86"/>
        <w:gridCol w:w="1280"/>
        <w:gridCol w:w="563"/>
        <w:gridCol w:w="2268"/>
        <w:gridCol w:w="1314"/>
        <w:gridCol w:w="1389"/>
      </w:tblGrid>
      <w:tr w:rsidR="006E7EAB" w:rsidRPr="00070FFD" w14:paraId="573C59C5" w14:textId="77777777" w:rsidTr="00B3247F">
        <w:trPr>
          <w:trHeight w:val="340"/>
        </w:trPr>
        <w:tc>
          <w:tcPr>
            <w:tcW w:w="2200" w:type="dxa"/>
            <w:vMerge w:val="restart"/>
            <w:shd w:val="pct20" w:color="C0C0C0" w:fill="auto"/>
            <w:vAlign w:val="center"/>
          </w:tcPr>
          <w:p w14:paraId="3F31E41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основные виды деятельности бизнеса 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7807914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2210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Оптовая торговля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14:paraId="555E467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2069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Розничная торговля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1CC1F0B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902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Оптово-розничная торговля</w:t>
            </w:r>
          </w:p>
        </w:tc>
      </w:tr>
      <w:tr w:rsidR="006E7EAB" w:rsidRPr="00070FFD" w14:paraId="3BCE3DF3" w14:textId="77777777" w:rsidTr="00B3247F">
        <w:trPr>
          <w:trHeight w:val="340"/>
        </w:trPr>
        <w:tc>
          <w:tcPr>
            <w:tcW w:w="2200" w:type="dxa"/>
            <w:vMerge/>
            <w:shd w:val="pct20" w:color="C0C0C0" w:fill="auto"/>
            <w:vAlign w:val="center"/>
          </w:tcPr>
          <w:p w14:paraId="414CCAB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00" w:type="dxa"/>
            <w:gridSpan w:val="6"/>
            <w:shd w:val="clear" w:color="auto" w:fill="auto"/>
            <w:vAlign w:val="center"/>
          </w:tcPr>
          <w:p w14:paraId="3A0A64EA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492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производство</w:t>
            </w:r>
          </w:p>
        </w:tc>
      </w:tr>
      <w:tr w:rsidR="006E7EAB" w:rsidRPr="00070FFD" w14:paraId="73953B7A" w14:textId="77777777" w:rsidTr="00B3247F">
        <w:trPr>
          <w:trHeight w:val="340"/>
        </w:trPr>
        <w:tc>
          <w:tcPr>
            <w:tcW w:w="2200" w:type="dxa"/>
            <w:vMerge/>
            <w:shd w:val="pct20" w:color="C0C0C0" w:fill="auto"/>
            <w:vAlign w:val="center"/>
          </w:tcPr>
          <w:p w14:paraId="722B5E0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00" w:type="dxa"/>
            <w:gridSpan w:val="6"/>
            <w:shd w:val="clear" w:color="auto" w:fill="auto"/>
            <w:vAlign w:val="center"/>
          </w:tcPr>
          <w:p w14:paraId="04C4239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6866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сельское хозяйство</w:t>
            </w:r>
          </w:p>
        </w:tc>
      </w:tr>
      <w:tr w:rsidR="006E7EAB" w:rsidRPr="00070FFD" w14:paraId="4AFE0715" w14:textId="77777777" w:rsidTr="00B3247F">
        <w:trPr>
          <w:trHeight w:val="340"/>
        </w:trPr>
        <w:tc>
          <w:tcPr>
            <w:tcW w:w="2200" w:type="dxa"/>
            <w:vMerge/>
            <w:shd w:val="pct20" w:color="C0C0C0" w:fill="auto"/>
            <w:vAlign w:val="center"/>
          </w:tcPr>
          <w:p w14:paraId="3F17B44D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0B6CC6E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590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сфера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услуг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717C9C9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727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Бытовые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A50880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224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Реклама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5443E03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6357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Транспорт, логистика</w:t>
            </w:r>
          </w:p>
        </w:tc>
      </w:tr>
      <w:tr w:rsidR="006E7EAB" w:rsidRPr="00070FFD" w14:paraId="60C854AE" w14:textId="77777777" w:rsidTr="00B3247F">
        <w:trPr>
          <w:trHeight w:val="340"/>
        </w:trPr>
        <w:tc>
          <w:tcPr>
            <w:tcW w:w="2200" w:type="dxa"/>
            <w:vMerge/>
            <w:shd w:val="pct20" w:color="C0C0C0" w:fill="auto"/>
            <w:vAlign w:val="center"/>
          </w:tcPr>
          <w:p w14:paraId="0E628DB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75E289B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EC9A66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071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информационные</w:t>
            </w:r>
          </w:p>
          <w:p w14:paraId="690128A9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23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технологии, связь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81CF88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239" w:hanging="239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636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Общественное питание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4B038313" w14:textId="77777777" w:rsidR="006E7EAB" w:rsidRPr="00070FFD" w:rsidRDefault="006E7EAB" w:rsidP="00B3247F">
            <w:pPr>
              <w:widowControl w:val="0"/>
              <w:tabs>
                <w:tab w:val="left" w:pos="2784"/>
                <w:tab w:val="left" w:pos="6430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443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иное </w:t>
            </w:r>
          </w:p>
        </w:tc>
      </w:tr>
      <w:tr w:rsidR="006E7EAB" w:rsidRPr="00070FFD" w14:paraId="67FED713" w14:textId="77777777" w:rsidTr="00B3247F">
        <w:trPr>
          <w:trHeight w:val="340"/>
        </w:trPr>
        <w:tc>
          <w:tcPr>
            <w:tcW w:w="2200" w:type="dxa"/>
            <w:vMerge/>
            <w:shd w:val="pct20" w:color="C0C0C0" w:fill="auto"/>
            <w:vAlign w:val="center"/>
          </w:tcPr>
          <w:p w14:paraId="00657CD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0721D1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5301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Прочее</w:t>
            </w: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 w14:paraId="44D2D9EB" w14:textId="77777777" w:rsidR="006E7EAB" w:rsidRPr="00070FFD" w:rsidRDefault="006E7EAB" w:rsidP="00B3247F">
            <w:pPr>
              <w:widowControl w:val="0"/>
              <w:tabs>
                <w:tab w:val="left" w:pos="64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636FB1A3" w14:textId="77777777" w:rsidTr="00B3247F">
        <w:trPr>
          <w:trHeight w:val="340"/>
        </w:trPr>
        <w:tc>
          <w:tcPr>
            <w:tcW w:w="2200" w:type="dxa"/>
            <w:shd w:val="pct20" w:color="C0C0C0" w:fill="auto"/>
            <w:vAlign w:val="center"/>
          </w:tcPr>
          <w:p w14:paraId="368DD16A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Сколько времени Вы занимаетесь данным бизнесом? 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9A79D5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6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429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менее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4CA1B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910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1- 3 года</w:t>
            </w:r>
          </w:p>
        </w:tc>
        <w:tc>
          <w:tcPr>
            <w:tcW w:w="4971" w:type="dxa"/>
            <w:gridSpan w:val="3"/>
            <w:shd w:val="clear" w:color="auto" w:fill="auto"/>
            <w:vAlign w:val="center"/>
          </w:tcPr>
          <w:p w14:paraId="4CE40A6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1810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свыше 3 лет</w:t>
            </w:r>
          </w:p>
        </w:tc>
      </w:tr>
      <w:tr w:rsidR="006E7EAB" w:rsidRPr="00070FFD" w14:paraId="4E5177F6" w14:textId="77777777" w:rsidTr="00B3247F">
        <w:trPr>
          <w:trHeight w:val="340"/>
        </w:trPr>
        <w:tc>
          <w:tcPr>
            <w:tcW w:w="2200" w:type="dxa"/>
            <w:shd w:val="pct20" w:color="C0C0C0" w:fill="auto"/>
            <w:vAlign w:val="center"/>
          </w:tcPr>
          <w:p w14:paraId="4EFE9819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8" w:right="-108"/>
              <w:rPr>
                <w:rFonts w:ascii="Arial" w:eastAsia="Calibri" w:hAnsi="Arial" w:cs="Arial"/>
                <w:sz w:val="16"/>
                <w:szCs w:val="16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Средняя численность работников за предшествующий календарный год, чел.</w:t>
            </w:r>
          </w:p>
        </w:tc>
        <w:tc>
          <w:tcPr>
            <w:tcW w:w="8300" w:type="dxa"/>
            <w:gridSpan w:val="6"/>
            <w:shd w:val="clear" w:color="auto" w:fill="auto"/>
            <w:vAlign w:val="center"/>
          </w:tcPr>
          <w:p w14:paraId="181DE7C7" w14:textId="77777777" w:rsidR="006E7EAB" w:rsidRPr="00070FFD" w:rsidRDefault="006E7EAB" w:rsidP="00B3247F">
            <w:pPr>
              <w:widowControl w:val="0"/>
              <w:tabs>
                <w:tab w:val="left" w:pos="79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44A165F4" w14:textId="77777777" w:rsidTr="00B3247F">
        <w:trPr>
          <w:trHeight w:val="340"/>
        </w:trPr>
        <w:tc>
          <w:tcPr>
            <w:tcW w:w="2200" w:type="dxa"/>
            <w:shd w:val="pct20" w:color="C0C0C0" w:fill="auto"/>
          </w:tcPr>
          <w:p w14:paraId="2673FAD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*Наличие задолженности перед бюджетом и внебюджетными фондами</w:t>
            </w:r>
          </w:p>
        </w:tc>
        <w:tc>
          <w:tcPr>
            <w:tcW w:w="6911" w:type="dxa"/>
            <w:gridSpan w:val="5"/>
            <w:shd w:val="clear" w:color="auto" w:fill="auto"/>
          </w:tcPr>
          <w:p w14:paraId="4A6A3E0E" w14:textId="77777777" w:rsidR="006E7EAB" w:rsidRPr="00070FFD" w:rsidRDefault="006E7EAB" w:rsidP="00B3247F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998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да, сумма:</w:t>
            </w:r>
          </w:p>
        </w:tc>
        <w:tc>
          <w:tcPr>
            <w:tcW w:w="1389" w:type="dxa"/>
            <w:shd w:val="clear" w:color="auto" w:fill="auto"/>
          </w:tcPr>
          <w:p w14:paraId="68DB6AE9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249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6E7EAB" w:rsidRPr="00070FFD" w14:paraId="18BEF4C9" w14:textId="77777777" w:rsidTr="00B3247F">
        <w:trPr>
          <w:trHeight w:val="340"/>
        </w:trPr>
        <w:tc>
          <w:tcPr>
            <w:tcW w:w="2200" w:type="dxa"/>
            <w:shd w:val="pct20" w:color="C0C0C0" w:fill="auto"/>
          </w:tcPr>
          <w:p w14:paraId="7ED11E6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63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*Ведется ли какое-либо административное/уголовное расследование по бизнесу?</w:t>
            </w:r>
          </w:p>
        </w:tc>
        <w:tc>
          <w:tcPr>
            <w:tcW w:w="6911" w:type="dxa"/>
            <w:gridSpan w:val="5"/>
            <w:shd w:val="clear" w:color="auto" w:fill="auto"/>
          </w:tcPr>
          <w:p w14:paraId="37882A50" w14:textId="77777777" w:rsidR="006E7EAB" w:rsidRPr="00070FFD" w:rsidRDefault="006E7EAB" w:rsidP="00B3247F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8055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да, причина:</w:t>
            </w:r>
          </w:p>
        </w:tc>
        <w:tc>
          <w:tcPr>
            <w:tcW w:w="1389" w:type="dxa"/>
            <w:shd w:val="clear" w:color="auto" w:fill="auto"/>
          </w:tcPr>
          <w:p w14:paraId="7DCC114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1573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6E7EAB" w:rsidRPr="00070FFD" w14:paraId="70E1BE24" w14:textId="77777777" w:rsidTr="00B3247F">
        <w:trPr>
          <w:trHeight w:val="340"/>
        </w:trPr>
        <w:tc>
          <w:tcPr>
            <w:tcW w:w="2200" w:type="dxa"/>
            <w:shd w:val="pct20" w:color="C0C0C0" w:fill="auto"/>
          </w:tcPr>
          <w:p w14:paraId="70C1746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*наличие судебных исков в отношении вашей компании</w:t>
            </w:r>
          </w:p>
        </w:tc>
        <w:tc>
          <w:tcPr>
            <w:tcW w:w="6911" w:type="dxa"/>
            <w:gridSpan w:val="5"/>
            <w:shd w:val="clear" w:color="auto" w:fill="auto"/>
          </w:tcPr>
          <w:p w14:paraId="489B3B6E" w14:textId="77777777" w:rsidR="006E7EAB" w:rsidRPr="00070FFD" w:rsidRDefault="006E7EAB" w:rsidP="00B3247F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587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да, РАЗМЕР И причина:</w:t>
            </w:r>
          </w:p>
        </w:tc>
        <w:tc>
          <w:tcPr>
            <w:tcW w:w="1389" w:type="dxa"/>
            <w:shd w:val="clear" w:color="auto" w:fill="auto"/>
          </w:tcPr>
          <w:p w14:paraId="0643C4C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297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6E7EAB" w:rsidRPr="00070FFD" w14:paraId="2D3C1CAF" w14:textId="77777777" w:rsidTr="00B3247F">
        <w:trPr>
          <w:trHeight w:val="340"/>
        </w:trPr>
        <w:tc>
          <w:tcPr>
            <w:tcW w:w="2200" w:type="dxa"/>
            <w:shd w:val="pct20" w:color="C0C0C0" w:fill="auto"/>
          </w:tcPr>
          <w:p w14:paraId="1F486AD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*Находится ли какое-либо имущество компании в арестом? </w:t>
            </w:r>
          </w:p>
        </w:tc>
        <w:tc>
          <w:tcPr>
            <w:tcW w:w="6911" w:type="dxa"/>
            <w:gridSpan w:val="5"/>
            <w:shd w:val="clear" w:color="auto" w:fill="auto"/>
          </w:tcPr>
          <w:p w14:paraId="38373BA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6476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да, НАИМЕНОВАНИЕ ИМУЩЕСТВА, причина:</w:t>
            </w:r>
          </w:p>
        </w:tc>
        <w:tc>
          <w:tcPr>
            <w:tcW w:w="1389" w:type="dxa"/>
            <w:shd w:val="clear" w:color="auto" w:fill="auto"/>
          </w:tcPr>
          <w:p w14:paraId="39F954EF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78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6E7EAB" w:rsidRPr="00070FFD" w14:paraId="604BB0BB" w14:textId="77777777" w:rsidTr="00B3247F">
        <w:trPr>
          <w:trHeight w:val="340"/>
        </w:trPr>
        <w:tc>
          <w:tcPr>
            <w:tcW w:w="2200" w:type="dxa"/>
            <w:shd w:val="pct20" w:color="C0C0C0" w:fill="auto"/>
          </w:tcPr>
          <w:p w14:paraId="7625207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*Признана ли организация банкротом/</w:t>
            </w:r>
          </w:p>
          <w:p w14:paraId="095B6C98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начата ли процедура банкротства?</w:t>
            </w:r>
          </w:p>
        </w:tc>
        <w:tc>
          <w:tcPr>
            <w:tcW w:w="6911" w:type="dxa"/>
            <w:gridSpan w:val="5"/>
            <w:shd w:val="clear" w:color="auto" w:fill="auto"/>
          </w:tcPr>
          <w:p w14:paraId="1361C45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9581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1389" w:type="dxa"/>
            <w:shd w:val="clear" w:color="auto" w:fill="auto"/>
          </w:tcPr>
          <w:p w14:paraId="28B5C4CD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381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52C7E1FB" w14:textId="77777777" w:rsidR="006E7EAB" w:rsidRPr="00070FFD" w:rsidRDefault="006E7EAB" w:rsidP="006E7EAB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3. Сведения об уч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астниках / акционерах</w:t>
      </w: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, фактических владельцах бизнеса и руководящем составе поручителя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1"/>
        <w:gridCol w:w="1032"/>
        <w:gridCol w:w="1032"/>
        <w:gridCol w:w="1032"/>
        <w:gridCol w:w="1033"/>
        <w:gridCol w:w="650"/>
        <w:gridCol w:w="730"/>
        <w:gridCol w:w="620"/>
        <w:gridCol w:w="700"/>
        <w:gridCol w:w="1100"/>
      </w:tblGrid>
      <w:tr w:rsidR="006E7EAB" w:rsidRPr="00070FFD" w14:paraId="6B07A0D1" w14:textId="77777777" w:rsidTr="00B3247F">
        <w:trPr>
          <w:trHeight w:val="340"/>
        </w:trPr>
        <w:tc>
          <w:tcPr>
            <w:tcW w:w="2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935312D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*Фамилия, имя, отчество/</w:t>
            </w:r>
          </w:p>
          <w:p w14:paraId="68AC60C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юридического лица</w:t>
            </w:r>
          </w:p>
          <w:p w14:paraId="38091BB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(Если количество участников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/ акционеров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более 10, то указываются только те лица, доля которых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составляет 5% и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более (в этом случае указывается общее количество участников. РФ, субъекты РФ и муниципальные образования указываются в любом случае))</w:t>
            </w:r>
          </w:p>
        </w:tc>
        <w:tc>
          <w:tcPr>
            <w:tcW w:w="41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07A080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характер взаимоотношений с компанией 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492399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3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*Наличие Просроченной задолженности перед банками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8B7981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*Наличие текущего судебного преследования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265376F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59" w:right="-71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*доля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участия в уставном капитале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,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%</w:t>
            </w:r>
          </w:p>
        </w:tc>
      </w:tr>
      <w:tr w:rsidR="006E7EAB" w:rsidRPr="00070FFD" w14:paraId="444C9653" w14:textId="77777777" w:rsidTr="00B3247F">
        <w:trPr>
          <w:trHeight w:val="340"/>
        </w:trPr>
        <w:tc>
          <w:tcPr>
            <w:tcW w:w="25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16FE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81DF19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62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*учредитель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FCAFCEF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62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*выгодоприобретатель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956420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*фактический владелец бизнеса (бенефициарный владелец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  <w:vertAlign w:val="superscript"/>
              </w:rPr>
              <w:t>1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D30D5C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*руководитель</w:t>
            </w:r>
          </w:p>
          <w:p w14:paraId="1585D9B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(представитель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  <w:vertAlign w:val="superscript"/>
              </w:rPr>
              <w:t>3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, директор, генеральный директор и пр.)</w:t>
            </w:r>
          </w:p>
        </w:tc>
        <w:tc>
          <w:tcPr>
            <w:tcW w:w="13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EBBB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5359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5222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6E7EAB" w:rsidRPr="00070FFD" w14:paraId="17C18E06" w14:textId="77777777" w:rsidTr="00B3247F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FCBAA" w14:textId="77777777" w:rsidR="006E7EAB" w:rsidRPr="00070FFD" w:rsidRDefault="006E7EAB" w:rsidP="00B3247F">
            <w:pPr>
              <w:widowControl w:val="0"/>
              <w:tabs>
                <w:tab w:val="left" w:pos="30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5069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232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B5DF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285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FED7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262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7002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9230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D7191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8191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AB79F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5753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310A0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675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19701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818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AD9C8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3411C3DB" w14:textId="77777777" w:rsidTr="00B3247F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230C7" w14:textId="77777777" w:rsidR="006E7EAB" w:rsidRPr="00070FFD" w:rsidRDefault="006E7EAB" w:rsidP="00B3247F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62FC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310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3343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0311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6FCDF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1789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FB72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714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2193B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0080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E999D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2353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80A2E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119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B6126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9551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AD1D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2F68F74A" w14:textId="77777777" w:rsidTr="00B3247F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387B8" w14:textId="77777777" w:rsidR="006E7EAB" w:rsidRPr="00070FFD" w:rsidRDefault="006E7EAB" w:rsidP="00B3247F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A6B8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209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C9B3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2049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AB5F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003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48940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556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203A9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7843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35911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480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CAAFC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7639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835CD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022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4D269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5C5734BC" w14:textId="77777777" w:rsidTr="00B3247F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38FFF" w14:textId="77777777" w:rsidR="006E7EAB" w:rsidRPr="00070FFD" w:rsidRDefault="006E7EAB" w:rsidP="00B3247F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819BA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48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FEA9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3877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7334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741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6891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2154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581C9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864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0B471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707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72446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0996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76760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3190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58E7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3A2E4239" w14:textId="77777777" w:rsidTr="00B3247F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EF168" w14:textId="77777777" w:rsidR="006E7EAB" w:rsidRPr="00070FFD" w:rsidRDefault="006E7EAB" w:rsidP="00B3247F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FE5D8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6711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158C0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4339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689F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754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72510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986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5C556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3609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024A5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090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AB4D3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728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7B5D4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313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7622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146ADE58" w14:textId="77777777" w:rsidTr="00B3247F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F5170" w14:textId="77777777" w:rsidR="006E7EAB" w:rsidRPr="00070FFD" w:rsidRDefault="006E7EAB" w:rsidP="00B3247F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3E92A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481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4C1ED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743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0A0DA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7124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7997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232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86FDC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2148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812C7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243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53D8D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1373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71B39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0578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C1ABF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490DEA9B" w14:textId="77777777" w:rsidTr="00B3247F">
        <w:trPr>
          <w:trHeight w:val="340"/>
        </w:trPr>
        <w:tc>
          <w:tcPr>
            <w:tcW w:w="10500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0837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  <w:vertAlign w:val="superscript"/>
              </w:rPr>
              <w:t>1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клиента)</w:t>
            </w:r>
          </w:p>
          <w:p w14:paraId="5A1FB66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  <w:vertAlign w:val="superscript"/>
              </w:rPr>
              <w:t>2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лицо, к выгоде которого действует заявитель,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  <w:p w14:paraId="0DA68A2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0FFD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3</w:t>
            </w:r>
            <w:r w:rsidRPr="00070FFD">
              <w:rPr>
                <w:rFonts w:ascii="Arial" w:eastAsia="Calibri" w:hAnsi="Arial" w:cs="Arial"/>
                <w:sz w:val="12"/>
                <w:szCs w:val="12"/>
              </w:rPr>
              <w:t xml:space="preserve"> ЛИЦО,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СМОУПРАВЛЕНИЯ, ЗАКОНЕ, А ТАКЖЕ ЕДИНОЛИЧНЫЙ ИСПОЛНИТЕЛЬНЫЙ ОРГАН ЮРИДИЧЕСКОГО ЛИЦА</w:t>
            </w:r>
            <w:r w:rsidRPr="00070F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14:paraId="35EE1540" w14:textId="77777777" w:rsidR="006E7EAB" w:rsidRPr="00070FFD" w:rsidRDefault="006E7EAB" w:rsidP="006E7EAB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4. Сведения о лицензиях, патентах, разрешениях (при наличии)</w:t>
      </w:r>
    </w:p>
    <w:tbl>
      <w:tblPr>
        <w:tblW w:w="105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106"/>
        <w:gridCol w:w="2056"/>
      </w:tblGrid>
      <w:tr w:rsidR="006E7EAB" w:rsidRPr="00070FFD" w14:paraId="0AD3954C" w14:textId="77777777" w:rsidTr="00B3247F">
        <w:trPr>
          <w:cantSplit/>
          <w:trHeight w:val="340"/>
        </w:trPr>
        <w:tc>
          <w:tcPr>
            <w:tcW w:w="6379" w:type="dxa"/>
            <w:shd w:val="pct20" w:color="C0C0C0" w:fill="auto"/>
            <w:vAlign w:val="center"/>
          </w:tcPr>
          <w:p w14:paraId="09B20308" w14:textId="77777777" w:rsidR="006E7EAB" w:rsidRPr="00070FFD" w:rsidRDefault="006E7EAB" w:rsidP="00B324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*ВИД</w:t>
            </w:r>
          </w:p>
        </w:tc>
        <w:tc>
          <w:tcPr>
            <w:tcW w:w="2106" w:type="dxa"/>
            <w:shd w:val="pct20" w:color="C0C0C0" w:fill="auto"/>
            <w:vAlign w:val="center"/>
          </w:tcPr>
          <w:p w14:paraId="0D2B0806" w14:textId="77777777" w:rsidR="006E7EAB" w:rsidRPr="00070FFD" w:rsidRDefault="006E7EAB" w:rsidP="00B324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*срок действия</w:t>
            </w:r>
          </w:p>
        </w:tc>
        <w:tc>
          <w:tcPr>
            <w:tcW w:w="2056" w:type="dxa"/>
            <w:shd w:val="pct20" w:color="C0C0C0" w:fill="auto"/>
            <w:vAlign w:val="center"/>
          </w:tcPr>
          <w:p w14:paraId="46DF97E9" w14:textId="77777777" w:rsidR="006E7EAB" w:rsidRPr="00070FFD" w:rsidRDefault="006E7EAB" w:rsidP="00B324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*дата выдачи</w:t>
            </w:r>
          </w:p>
        </w:tc>
      </w:tr>
      <w:tr w:rsidR="006E7EAB" w:rsidRPr="00070FFD" w14:paraId="6454DC9E" w14:textId="77777777" w:rsidTr="00B3247F">
        <w:trPr>
          <w:cantSplit/>
          <w:trHeight w:val="340"/>
        </w:trPr>
        <w:tc>
          <w:tcPr>
            <w:tcW w:w="6379" w:type="dxa"/>
            <w:shd w:val="clear" w:color="auto" w:fill="auto"/>
            <w:vAlign w:val="center"/>
          </w:tcPr>
          <w:p w14:paraId="72133B4E" w14:textId="77777777" w:rsidR="006E7EAB" w:rsidRPr="00070FFD" w:rsidRDefault="006E7EAB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14:paraId="66D7101A" w14:textId="77777777" w:rsidR="006E7EAB" w:rsidRPr="00070FFD" w:rsidRDefault="006E7EAB" w:rsidP="00B3247F">
            <w:pPr>
              <w:widowControl w:val="0"/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spacing w:val="6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63919D8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pacing w:val="60"/>
                <w:sz w:val="18"/>
                <w:szCs w:val="18"/>
              </w:rPr>
            </w:pPr>
          </w:p>
        </w:tc>
      </w:tr>
      <w:tr w:rsidR="006E7EAB" w:rsidRPr="00070FFD" w14:paraId="18DADFE3" w14:textId="77777777" w:rsidTr="00B3247F">
        <w:trPr>
          <w:cantSplit/>
          <w:trHeight w:val="340"/>
        </w:trPr>
        <w:tc>
          <w:tcPr>
            <w:tcW w:w="6379" w:type="dxa"/>
            <w:shd w:val="clear" w:color="auto" w:fill="auto"/>
            <w:vAlign w:val="center"/>
          </w:tcPr>
          <w:p w14:paraId="26A0896B" w14:textId="77777777" w:rsidR="006E7EAB" w:rsidRPr="00070FFD" w:rsidRDefault="006E7EAB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14:paraId="77C4968C" w14:textId="77777777" w:rsidR="006E7EAB" w:rsidRPr="00070FFD" w:rsidRDefault="006E7EAB" w:rsidP="00B3247F">
            <w:pPr>
              <w:widowControl w:val="0"/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spacing w:val="6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4BD0806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pacing w:val="60"/>
                <w:sz w:val="18"/>
                <w:szCs w:val="18"/>
              </w:rPr>
            </w:pPr>
          </w:p>
        </w:tc>
      </w:tr>
    </w:tbl>
    <w:p w14:paraId="1FCBD398" w14:textId="77777777" w:rsidR="006E7EAB" w:rsidRPr="00070FFD" w:rsidRDefault="006E7EAB" w:rsidP="006E7EAB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 xml:space="preserve">5. Сведения о связи с другими компаниями 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1620"/>
        <w:gridCol w:w="1559"/>
        <w:gridCol w:w="4121"/>
      </w:tblGrid>
      <w:tr w:rsidR="006E7EAB" w:rsidRPr="00070FFD" w14:paraId="0133ACDB" w14:textId="77777777" w:rsidTr="00B3247F">
        <w:trPr>
          <w:trHeight w:val="340"/>
        </w:trPr>
        <w:tc>
          <w:tcPr>
            <w:tcW w:w="3200" w:type="dxa"/>
            <w:vMerge w:val="restart"/>
            <w:shd w:val="pct20" w:color="C0C0C0" w:fill="auto"/>
            <w:vAlign w:val="center"/>
          </w:tcPr>
          <w:p w14:paraId="698136A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наименование юридического лица / </w:t>
            </w:r>
          </w:p>
          <w:p w14:paraId="1D1B572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Индивидуального Предпринимателя</w:t>
            </w:r>
          </w:p>
        </w:tc>
        <w:tc>
          <w:tcPr>
            <w:tcW w:w="7300" w:type="dxa"/>
            <w:gridSpan w:val="3"/>
            <w:shd w:val="pct20" w:color="C0C0C0" w:fill="auto"/>
            <w:vAlign w:val="center"/>
          </w:tcPr>
          <w:p w14:paraId="3CEA3D0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характер взаимосвязи</w:t>
            </w:r>
          </w:p>
        </w:tc>
      </w:tr>
      <w:tr w:rsidR="006E7EAB" w:rsidRPr="00070FFD" w14:paraId="0F41C609" w14:textId="77777777" w:rsidTr="00B3247F">
        <w:trPr>
          <w:trHeight w:val="340"/>
        </w:trPr>
        <w:tc>
          <w:tcPr>
            <w:tcW w:w="3200" w:type="dxa"/>
            <w:vMerge/>
            <w:shd w:val="pct20" w:color="C0C0C0" w:fill="auto"/>
            <w:vAlign w:val="center"/>
          </w:tcPr>
          <w:p w14:paraId="367AFE5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620" w:type="dxa"/>
            <w:shd w:val="pct20" w:color="C0C0C0" w:fill="auto"/>
            <w:vAlign w:val="center"/>
          </w:tcPr>
          <w:p w14:paraId="277C0C9A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общие финансовые потоки</w:t>
            </w:r>
          </w:p>
        </w:tc>
        <w:tc>
          <w:tcPr>
            <w:tcW w:w="1559" w:type="dxa"/>
            <w:shd w:val="pct20" w:color="C0C0C0" w:fill="auto"/>
            <w:vAlign w:val="center"/>
          </w:tcPr>
          <w:p w14:paraId="5CFC295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общие собственники бизнеса</w:t>
            </w:r>
          </w:p>
        </w:tc>
        <w:tc>
          <w:tcPr>
            <w:tcW w:w="4121" w:type="dxa"/>
            <w:shd w:val="pct20" w:color="C0C0C0" w:fill="auto"/>
            <w:vAlign w:val="center"/>
          </w:tcPr>
          <w:p w14:paraId="50CACDB0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прочее </w:t>
            </w:r>
          </w:p>
        </w:tc>
      </w:tr>
      <w:tr w:rsidR="006E7EAB" w:rsidRPr="00070FFD" w14:paraId="7563C630" w14:textId="77777777" w:rsidTr="00B3247F">
        <w:trPr>
          <w:trHeight w:val="340"/>
        </w:trPr>
        <w:tc>
          <w:tcPr>
            <w:tcW w:w="3200" w:type="dxa"/>
            <w:shd w:val="clear" w:color="C0C0C0" w:fill="auto"/>
            <w:vAlign w:val="center"/>
          </w:tcPr>
          <w:p w14:paraId="69570CBA" w14:textId="77777777" w:rsidR="006E7EAB" w:rsidRPr="00070FFD" w:rsidRDefault="006E7EAB" w:rsidP="00B3247F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C0C0C0" w:fill="auto"/>
            <w:vAlign w:val="center"/>
          </w:tcPr>
          <w:p w14:paraId="4B90240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826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C0C0C0" w:fill="auto"/>
            <w:vAlign w:val="center"/>
          </w:tcPr>
          <w:p w14:paraId="73C2B598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31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21" w:type="dxa"/>
            <w:shd w:val="clear" w:color="C0C0C0" w:fill="auto"/>
            <w:vAlign w:val="center"/>
          </w:tcPr>
          <w:p w14:paraId="0FBD89FF" w14:textId="77777777" w:rsidR="006E7EAB" w:rsidRPr="00070FFD" w:rsidRDefault="006E7EAB" w:rsidP="00B3247F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439B3E2F" w14:textId="77777777" w:rsidTr="00B3247F">
        <w:trPr>
          <w:trHeight w:val="340"/>
        </w:trPr>
        <w:tc>
          <w:tcPr>
            <w:tcW w:w="3200" w:type="dxa"/>
            <w:shd w:val="clear" w:color="C0C0C0" w:fill="auto"/>
            <w:vAlign w:val="center"/>
          </w:tcPr>
          <w:p w14:paraId="0FB71561" w14:textId="77777777" w:rsidR="006E7EAB" w:rsidRPr="00070FFD" w:rsidRDefault="006E7EAB" w:rsidP="00B3247F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C0C0C0" w:fill="auto"/>
            <w:vAlign w:val="center"/>
          </w:tcPr>
          <w:p w14:paraId="7DBBDA1D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7275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C0C0C0" w:fill="auto"/>
            <w:vAlign w:val="center"/>
          </w:tcPr>
          <w:p w14:paraId="2AAB8D5D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685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21" w:type="dxa"/>
            <w:shd w:val="clear" w:color="C0C0C0" w:fill="auto"/>
            <w:vAlign w:val="center"/>
          </w:tcPr>
          <w:p w14:paraId="125AE1F5" w14:textId="77777777" w:rsidR="006E7EAB" w:rsidRPr="00070FFD" w:rsidRDefault="006E7EAB" w:rsidP="00B3247F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7EAB" w:rsidRPr="00070FFD" w14:paraId="26A10687" w14:textId="77777777" w:rsidTr="00B3247F">
        <w:trPr>
          <w:trHeight w:val="340"/>
        </w:trPr>
        <w:tc>
          <w:tcPr>
            <w:tcW w:w="3200" w:type="dxa"/>
            <w:shd w:val="clear" w:color="C0C0C0" w:fill="auto"/>
            <w:vAlign w:val="center"/>
          </w:tcPr>
          <w:p w14:paraId="35AD642C" w14:textId="77777777" w:rsidR="006E7EAB" w:rsidRPr="00070FFD" w:rsidRDefault="006E7EAB" w:rsidP="00B3247F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C0C0C0" w:fill="auto"/>
            <w:vAlign w:val="center"/>
          </w:tcPr>
          <w:p w14:paraId="57E8B05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117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C0C0C0" w:fill="auto"/>
            <w:vAlign w:val="center"/>
          </w:tcPr>
          <w:p w14:paraId="14C1067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247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21" w:type="dxa"/>
            <w:shd w:val="clear" w:color="C0C0C0" w:fill="auto"/>
            <w:vAlign w:val="center"/>
          </w:tcPr>
          <w:p w14:paraId="4C20EFEC" w14:textId="77777777" w:rsidR="006E7EAB" w:rsidRPr="00070FFD" w:rsidRDefault="006E7EAB" w:rsidP="00B3247F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A844210" w14:textId="77777777" w:rsidR="006E7EAB" w:rsidRPr="00070FFD" w:rsidRDefault="006E7EAB" w:rsidP="006E7EAB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 xml:space="preserve">6. Перечень основных занимаемых помещений </w:t>
      </w:r>
    </w:p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992"/>
        <w:gridCol w:w="1560"/>
        <w:gridCol w:w="1133"/>
        <w:gridCol w:w="1134"/>
        <w:gridCol w:w="1134"/>
        <w:gridCol w:w="1135"/>
      </w:tblGrid>
      <w:tr w:rsidR="006E7EAB" w:rsidRPr="00070FFD" w14:paraId="369AEE9E" w14:textId="77777777" w:rsidTr="00B3247F">
        <w:trPr>
          <w:trHeight w:val="340"/>
        </w:trPr>
        <w:tc>
          <w:tcPr>
            <w:tcW w:w="3421" w:type="dxa"/>
            <w:shd w:val="pct20" w:color="C0C0C0" w:fill="auto"/>
            <w:vAlign w:val="center"/>
          </w:tcPr>
          <w:p w14:paraId="0EE70B3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адрес</w:t>
            </w:r>
          </w:p>
        </w:tc>
        <w:tc>
          <w:tcPr>
            <w:tcW w:w="992" w:type="dxa"/>
            <w:shd w:val="pct20" w:color="C0C0C0" w:fill="auto"/>
            <w:vAlign w:val="center"/>
          </w:tcPr>
          <w:p w14:paraId="50A55D8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Площадь,</w:t>
            </w:r>
          </w:p>
          <w:p w14:paraId="7301A7C8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кв.м.</w:t>
            </w:r>
          </w:p>
        </w:tc>
        <w:tc>
          <w:tcPr>
            <w:tcW w:w="2693" w:type="dxa"/>
            <w:gridSpan w:val="2"/>
            <w:shd w:val="pct20" w:color="C0C0C0" w:fill="auto"/>
            <w:vAlign w:val="center"/>
          </w:tcPr>
          <w:p w14:paraId="218E962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вид собственности</w:t>
            </w:r>
          </w:p>
        </w:tc>
        <w:tc>
          <w:tcPr>
            <w:tcW w:w="3403" w:type="dxa"/>
            <w:gridSpan w:val="3"/>
            <w:shd w:val="pct20" w:color="C0C0C0" w:fill="auto"/>
            <w:vAlign w:val="center"/>
          </w:tcPr>
          <w:p w14:paraId="7622F84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назначение </w:t>
            </w:r>
          </w:p>
        </w:tc>
      </w:tr>
      <w:tr w:rsidR="006E7EAB" w:rsidRPr="00070FFD" w14:paraId="0ECEFB26" w14:textId="77777777" w:rsidTr="00B3247F">
        <w:trPr>
          <w:trHeight w:val="340"/>
        </w:trPr>
        <w:tc>
          <w:tcPr>
            <w:tcW w:w="3421" w:type="dxa"/>
            <w:vMerge w:val="restart"/>
            <w:shd w:val="clear" w:color="auto" w:fill="auto"/>
          </w:tcPr>
          <w:p w14:paraId="70C0F9F0" w14:textId="77777777" w:rsidR="006E7EAB" w:rsidRPr="00070FFD" w:rsidRDefault="006E7EAB" w:rsidP="00B3247F">
            <w:pPr>
              <w:tabs>
                <w:tab w:val="left" w:pos="4177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6416486" w14:textId="77777777" w:rsidR="006E7EAB" w:rsidRPr="00070FFD" w:rsidRDefault="006E7EAB" w:rsidP="00B324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BA37B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296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F8CC9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188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E680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1034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B7A5300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92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6E7EAB" w:rsidRPr="00070FFD" w14:paraId="7F1A7B00" w14:textId="77777777" w:rsidTr="00B3247F">
        <w:trPr>
          <w:trHeight w:val="340"/>
        </w:trPr>
        <w:tc>
          <w:tcPr>
            <w:tcW w:w="3421" w:type="dxa"/>
            <w:vMerge/>
            <w:shd w:val="clear" w:color="auto" w:fill="auto"/>
          </w:tcPr>
          <w:p w14:paraId="3585939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7C80F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6D686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44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74A8F2F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654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3C329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354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2C18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397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40641E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252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6E7EAB" w:rsidRPr="00070FFD" w14:paraId="034FCF69" w14:textId="77777777" w:rsidTr="00B3247F">
        <w:trPr>
          <w:trHeight w:val="340"/>
        </w:trPr>
        <w:tc>
          <w:tcPr>
            <w:tcW w:w="3421" w:type="dxa"/>
            <w:vMerge w:val="restart"/>
            <w:shd w:val="clear" w:color="auto" w:fill="auto"/>
          </w:tcPr>
          <w:p w14:paraId="35EDB18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AC04BB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25130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2781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58D1D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548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6B8B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507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4E99F4C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7997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6E7EAB" w:rsidRPr="00070FFD" w14:paraId="02765776" w14:textId="77777777" w:rsidTr="00B3247F">
        <w:trPr>
          <w:trHeight w:val="340"/>
        </w:trPr>
        <w:tc>
          <w:tcPr>
            <w:tcW w:w="3421" w:type="dxa"/>
            <w:vMerge/>
            <w:shd w:val="clear" w:color="auto" w:fill="auto"/>
          </w:tcPr>
          <w:p w14:paraId="27D4983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DFF16A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3D36E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4747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708CD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478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717A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1274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32088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215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F3EA7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050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6E7EAB" w:rsidRPr="00070FFD" w14:paraId="3B847BEA" w14:textId="77777777" w:rsidTr="00B3247F">
        <w:trPr>
          <w:trHeight w:val="340"/>
        </w:trPr>
        <w:tc>
          <w:tcPr>
            <w:tcW w:w="3421" w:type="dxa"/>
            <w:vMerge w:val="restart"/>
            <w:shd w:val="clear" w:color="auto" w:fill="auto"/>
          </w:tcPr>
          <w:p w14:paraId="1105EBE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B3728C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24257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739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BD675F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675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3832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6788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1F3B284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2926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6E7EAB" w:rsidRPr="00070FFD" w14:paraId="45186F1A" w14:textId="77777777" w:rsidTr="00B3247F">
        <w:trPr>
          <w:trHeight w:val="340"/>
        </w:trPr>
        <w:tc>
          <w:tcPr>
            <w:tcW w:w="3421" w:type="dxa"/>
            <w:vMerge/>
            <w:shd w:val="clear" w:color="auto" w:fill="auto"/>
          </w:tcPr>
          <w:p w14:paraId="64929739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C0500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CB131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3548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A7CDB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6760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CC60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067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5790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96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F5182ED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638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6E7EAB" w:rsidRPr="00070FFD" w14:paraId="37789101" w14:textId="77777777" w:rsidTr="00B3247F">
        <w:trPr>
          <w:trHeight w:val="340"/>
        </w:trPr>
        <w:tc>
          <w:tcPr>
            <w:tcW w:w="3421" w:type="dxa"/>
            <w:vMerge w:val="restart"/>
            <w:shd w:val="clear" w:color="auto" w:fill="auto"/>
          </w:tcPr>
          <w:p w14:paraId="556B0A5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67899E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B4F4C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4364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81F6988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4537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06E2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37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0F2FCA8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7532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6E7EAB" w:rsidRPr="00070FFD" w14:paraId="07001CB1" w14:textId="77777777" w:rsidTr="00B3247F">
        <w:trPr>
          <w:trHeight w:val="340"/>
        </w:trPr>
        <w:tc>
          <w:tcPr>
            <w:tcW w:w="3421" w:type="dxa"/>
            <w:vMerge/>
            <w:shd w:val="clear" w:color="auto" w:fill="auto"/>
          </w:tcPr>
          <w:p w14:paraId="275F9A8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B8B5C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21EFED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7498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FE3B20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482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F274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5453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26A7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5212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5BA4BF0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7214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</w:tbl>
    <w:p w14:paraId="2A59785C" w14:textId="77777777" w:rsidR="006E7EAB" w:rsidRPr="00070FFD" w:rsidRDefault="006E7EAB" w:rsidP="006E7EAB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 xml:space="preserve">7. Сведения по ДЕЙСТВУЮЩИМ КРЕДИТАМ, ЗАЙМАМ И ДОГОВОРАМ ЛИЗИНГА 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147"/>
        <w:gridCol w:w="1153"/>
        <w:gridCol w:w="1300"/>
        <w:gridCol w:w="787"/>
        <w:gridCol w:w="788"/>
        <w:gridCol w:w="700"/>
        <w:gridCol w:w="1700"/>
        <w:gridCol w:w="700"/>
        <w:gridCol w:w="725"/>
      </w:tblGrid>
      <w:tr w:rsidR="006E7EAB" w:rsidRPr="00070FFD" w14:paraId="1B5C081A" w14:textId="77777777" w:rsidTr="00B3247F">
        <w:trPr>
          <w:trHeight w:val="340"/>
        </w:trPr>
        <w:tc>
          <w:tcPr>
            <w:tcW w:w="1500" w:type="dxa"/>
            <w:shd w:val="pct20" w:color="C0C0C0" w:fill="auto"/>
            <w:vAlign w:val="center"/>
          </w:tcPr>
          <w:p w14:paraId="456B34E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Банка/ лизинговой компании</w:t>
            </w:r>
          </w:p>
        </w:tc>
        <w:tc>
          <w:tcPr>
            <w:tcW w:w="1147" w:type="dxa"/>
            <w:shd w:val="pct20" w:color="C0C0C0" w:fill="auto"/>
            <w:vAlign w:val="center"/>
          </w:tcPr>
          <w:p w14:paraId="3CD8F60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цель кредита (лизинга)</w:t>
            </w:r>
          </w:p>
        </w:tc>
        <w:tc>
          <w:tcPr>
            <w:tcW w:w="1153" w:type="dxa"/>
            <w:shd w:val="pct20" w:color="C0C0C0" w:fill="auto"/>
            <w:vAlign w:val="center"/>
          </w:tcPr>
          <w:p w14:paraId="6A6262C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55"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Сумма кредита/ </w:t>
            </w:r>
          </w:p>
          <w:p w14:paraId="5B741AA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55"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лизингового обязательства, </w:t>
            </w:r>
          </w:p>
          <w:p w14:paraId="10302309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1300" w:type="dxa"/>
            <w:shd w:val="pct20" w:color="C0C0C0" w:fill="auto"/>
            <w:vAlign w:val="center"/>
          </w:tcPr>
          <w:p w14:paraId="21BCCEFD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Остаток,</w:t>
            </w:r>
          </w:p>
          <w:p w14:paraId="635D74A8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валюта кредита/ </w:t>
            </w:r>
          </w:p>
          <w:p w14:paraId="13514C7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лизингового обязательства</w:t>
            </w:r>
          </w:p>
        </w:tc>
        <w:tc>
          <w:tcPr>
            <w:tcW w:w="787" w:type="dxa"/>
            <w:shd w:val="pct20" w:color="C0C0C0" w:fill="auto"/>
            <w:vAlign w:val="center"/>
          </w:tcPr>
          <w:p w14:paraId="30EE44BF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788" w:type="dxa"/>
            <w:shd w:val="pct20" w:color="C0C0C0" w:fill="auto"/>
            <w:vAlign w:val="center"/>
          </w:tcPr>
          <w:p w14:paraId="3FD027F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Дата погашения</w:t>
            </w:r>
          </w:p>
        </w:tc>
        <w:tc>
          <w:tcPr>
            <w:tcW w:w="700" w:type="dxa"/>
            <w:shd w:val="pct20" w:color="C0C0C0" w:fill="auto"/>
            <w:vAlign w:val="center"/>
          </w:tcPr>
          <w:p w14:paraId="2F9AA4C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5"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5AB0ED1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5"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ставка, %</w:t>
            </w:r>
          </w:p>
          <w:p w14:paraId="50837F8A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00" w:type="dxa"/>
            <w:shd w:val="pct20" w:color="C0C0C0" w:fill="auto"/>
            <w:vAlign w:val="center"/>
          </w:tcPr>
          <w:p w14:paraId="5FC0AD38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обеспечение по кредиту/ лизинговому обязательству</w:t>
            </w:r>
          </w:p>
        </w:tc>
        <w:tc>
          <w:tcPr>
            <w:tcW w:w="1425" w:type="dxa"/>
            <w:gridSpan w:val="2"/>
            <w:shd w:val="pct20" w:color="C0C0C0" w:fill="auto"/>
            <w:vAlign w:val="center"/>
          </w:tcPr>
          <w:p w14:paraId="7DC2203F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просрочек/ пролонгаций </w:t>
            </w:r>
          </w:p>
        </w:tc>
      </w:tr>
      <w:tr w:rsidR="006E7EAB" w:rsidRPr="00070FFD" w14:paraId="369E1BD0" w14:textId="77777777" w:rsidTr="00B3247F">
        <w:trPr>
          <w:trHeight w:val="340"/>
        </w:trPr>
        <w:tc>
          <w:tcPr>
            <w:tcW w:w="1500" w:type="dxa"/>
            <w:shd w:val="clear" w:color="C0C0C0" w:fill="auto"/>
            <w:vAlign w:val="center"/>
          </w:tcPr>
          <w:p w14:paraId="34AF809F" w14:textId="77777777" w:rsidR="006E7EAB" w:rsidRPr="00070FFD" w:rsidRDefault="006E7EAB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C0C0C0" w:fill="auto"/>
            <w:vAlign w:val="center"/>
          </w:tcPr>
          <w:p w14:paraId="4BE62FEC" w14:textId="77777777" w:rsidR="006E7EAB" w:rsidRPr="00070FFD" w:rsidRDefault="006E7EAB" w:rsidP="00B3247F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C0C0C0" w:fill="auto"/>
            <w:vAlign w:val="center"/>
          </w:tcPr>
          <w:p w14:paraId="58C95A9B" w14:textId="77777777" w:rsidR="006E7EAB" w:rsidRPr="00070FFD" w:rsidRDefault="006E7EAB" w:rsidP="00B3247F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shd w:val="clear" w:color="C0C0C0" w:fill="auto"/>
            <w:vAlign w:val="center"/>
          </w:tcPr>
          <w:p w14:paraId="3FA5DF6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shd w:val="clear" w:color="C0C0C0" w:fill="auto"/>
            <w:vAlign w:val="center"/>
          </w:tcPr>
          <w:p w14:paraId="597825E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C0C0C0" w:fill="auto"/>
            <w:vAlign w:val="center"/>
          </w:tcPr>
          <w:p w14:paraId="715293D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07FF5EA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C0C0C0" w:fill="auto"/>
            <w:vAlign w:val="center"/>
          </w:tcPr>
          <w:p w14:paraId="6ADFE125" w14:textId="77777777" w:rsidR="006E7EAB" w:rsidRPr="00070FFD" w:rsidRDefault="006E7EAB" w:rsidP="00B3247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29CD4187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7131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shd w:val="clear" w:color="C0C0C0" w:fill="auto"/>
            <w:vAlign w:val="center"/>
          </w:tcPr>
          <w:p w14:paraId="42579FE6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523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6E7EAB" w:rsidRPr="00070FFD" w14:paraId="147A275C" w14:textId="77777777" w:rsidTr="00B3247F">
        <w:trPr>
          <w:trHeight w:val="340"/>
        </w:trPr>
        <w:tc>
          <w:tcPr>
            <w:tcW w:w="1500" w:type="dxa"/>
            <w:shd w:val="clear" w:color="C0C0C0" w:fill="auto"/>
            <w:vAlign w:val="center"/>
          </w:tcPr>
          <w:p w14:paraId="6A9DCB8F" w14:textId="77777777" w:rsidR="006E7EAB" w:rsidRPr="00070FFD" w:rsidRDefault="006E7EAB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C0C0C0" w:fill="auto"/>
            <w:vAlign w:val="center"/>
          </w:tcPr>
          <w:p w14:paraId="4297145A" w14:textId="77777777" w:rsidR="006E7EAB" w:rsidRPr="00070FFD" w:rsidRDefault="006E7EAB" w:rsidP="00B3247F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C0C0C0" w:fill="auto"/>
            <w:vAlign w:val="center"/>
          </w:tcPr>
          <w:p w14:paraId="38F48DA6" w14:textId="77777777" w:rsidR="006E7EAB" w:rsidRPr="00070FFD" w:rsidRDefault="006E7EAB" w:rsidP="00B3247F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shd w:val="clear" w:color="C0C0C0" w:fill="auto"/>
            <w:vAlign w:val="center"/>
          </w:tcPr>
          <w:p w14:paraId="18EAE1B0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shd w:val="clear" w:color="C0C0C0" w:fill="auto"/>
            <w:vAlign w:val="center"/>
          </w:tcPr>
          <w:p w14:paraId="05E0E240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C0C0C0" w:fill="auto"/>
            <w:vAlign w:val="center"/>
          </w:tcPr>
          <w:p w14:paraId="1F54656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03C2E41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C0C0C0" w:fill="auto"/>
            <w:vAlign w:val="center"/>
          </w:tcPr>
          <w:p w14:paraId="66B4ADED" w14:textId="77777777" w:rsidR="006E7EAB" w:rsidRPr="00070FFD" w:rsidRDefault="006E7EAB" w:rsidP="00B3247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3C81550F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7596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shd w:val="clear" w:color="C0C0C0" w:fill="auto"/>
            <w:vAlign w:val="center"/>
          </w:tcPr>
          <w:p w14:paraId="48A8F2DF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404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6E7EAB" w:rsidRPr="00070FFD" w14:paraId="16A48AB5" w14:textId="77777777" w:rsidTr="00B3247F">
        <w:trPr>
          <w:trHeight w:val="340"/>
        </w:trPr>
        <w:tc>
          <w:tcPr>
            <w:tcW w:w="1500" w:type="dxa"/>
            <w:shd w:val="clear" w:color="C0C0C0" w:fill="auto"/>
            <w:vAlign w:val="center"/>
          </w:tcPr>
          <w:p w14:paraId="2D44BFCD" w14:textId="77777777" w:rsidR="006E7EAB" w:rsidRPr="00070FFD" w:rsidRDefault="006E7EAB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C0C0C0" w:fill="auto"/>
            <w:vAlign w:val="center"/>
          </w:tcPr>
          <w:p w14:paraId="417EEAF9" w14:textId="77777777" w:rsidR="006E7EAB" w:rsidRPr="00070FFD" w:rsidRDefault="006E7EAB" w:rsidP="00B3247F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C0C0C0" w:fill="auto"/>
            <w:vAlign w:val="center"/>
          </w:tcPr>
          <w:p w14:paraId="3D092195" w14:textId="77777777" w:rsidR="006E7EAB" w:rsidRPr="00070FFD" w:rsidRDefault="006E7EAB" w:rsidP="00B3247F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shd w:val="clear" w:color="C0C0C0" w:fill="auto"/>
            <w:vAlign w:val="center"/>
          </w:tcPr>
          <w:p w14:paraId="225A23C7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shd w:val="clear" w:color="C0C0C0" w:fill="auto"/>
            <w:vAlign w:val="center"/>
          </w:tcPr>
          <w:p w14:paraId="771B4A2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C0C0C0" w:fill="auto"/>
            <w:vAlign w:val="center"/>
          </w:tcPr>
          <w:p w14:paraId="6CF9AC1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414BBF0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C0C0C0" w:fill="auto"/>
            <w:vAlign w:val="center"/>
          </w:tcPr>
          <w:p w14:paraId="11ED47B1" w14:textId="77777777" w:rsidR="006E7EAB" w:rsidRPr="00070FFD" w:rsidRDefault="006E7EAB" w:rsidP="00B3247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56E40F57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874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shd w:val="clear" w:color="C0C0C0" w:fill="auto"/>
            <w:vAlign w:val="center"/>
          </w:tcPr>
          <w:p w14:paraId="062D65BC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7324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6E7EAB" w:rsidRPr="00070FFD" w14:paraId="5E871745" w14:textId="77777777" w:rsidTr="00B3247F">
        <w:trPr>
          <w:trHeight w:val="340"/>
        </w:trPr>
        <w:tc>
          <w:tcPr>
            <w:tcW w:w="1500" w:type="dxa"/>
            <w:shd w:val="clear" w:color="C0C0C0" w:fill="auto"/>
            <w:vAlign w:val="center"/>
          </w:tcPr>
          <w:p w14:paraId="4169F814" w14:textId="77777777" w:rsidR="006E7EAB" w:rsidRPr="00070FFD" w:rsidRDefault="006E7EAB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C0C0C0" w:fill="auto"/>
            <w:vAlign w:val="center"/>
          </w:tcPr>
          <w:p w14:paraId="195EE532" w14:textId="77777777" w:rsidR="006E7EAB" w:rsidRPr="00070FFD" w:rsidRDefault="006E7EAB" w:rsidP="00B3247F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C0C0C0" w:fill="auto"/>
            <w:vAlign w:val="center"/>
          </w:tcPr>
          <w:p w14:paraId="688B5F0B" w14:textId="77777777" w:rsidR="006E7EAB" w:rsidRPr="00070FFD" w:rsidRDefault="006E7EAB" w:rsidP="00B3247F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shd w:val="clear" w:color="C0C0C0" w:fill="auto"/>
            <w:vAlign w:val="center"/>
          </w:tcPr>
          <w:p w14:paraId="45CA057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shd w:val="clear" w:color="C0C0C0" w:fill="auto"/>
            <w:vAlign w:val="center"/>
          </w:tcPr>
          <w:p w14:paraId="724038E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C0C0C0" w:fill="auto"/>
            <w:vAlign w:val="center"/>
          </w:tcPr>
          <w:p w14:paraId="24D33F1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572770E0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C0C0C0" w:fill="auto"/>
            <w:vAlign w:val="center"/>
          </w:tcPr>
          <w:p w14:paraId="1F222B53" w14:textId="77777777" w:rsidR="006E7EAB" w:rsidRPr="00070FFD" w:rsidRDefault="006E7EAB" w:rsidP="00B3247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7CE4E2D8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4995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shd w:val="clear" w:color="C0C0C0" w:fill="auto"/>
            <w:vAlign w:val="center"/>
          </w:tcPr>
          <w:p w14:paraId="73DF748C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022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6E7EAB" w:rsidRPr="00070FFD" w14:paraId="24F9B9ED" w14:textId="77777777" w:rsidTr="00B3247F">
        <w:trPr>
          <w:trHeight w:val="340"/>
        </w:trPr>
        <w:tc>
          <w:tcPr>
            <w:tcW w:w="1500" w:type="dxa"/>
            <w:shd w:val="clear" w:color="C0C0C0" w:fill="auto"/>
            <w:vAlign w:val="center"/>
          </w:tcPr>
          <w:p w14:paraId="7F948801" w14:textId="77777777" w:rsidR="006E7EAB" w:rsidRPr="00070FFD" w:rsidRDefault="006E7EAB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C0C0C0" w:fill="auto"/>
            <w:vAlign w:val="center"/>
          </w:tcPr>
          <w:p w14:paraId="00329BAF" w14:textId="77777777" w:rsidR="006E7EAB" w:rsidRPr="00070FFD" w:rsidRDefault="006E7EAB" w:rsidP="00B3247F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C0C0C0" w:fill="auto"/>
            <w:vAlign w:val="center"/>
          </w:tcPr>
          <w:p w14:paraId="308B2BDE" w14:textId="77777777" w:rsidR="006E7EAB" w:rsidRPr="00070FFD" w:rsidRDefault="006E7EAB" w:rsidP="00B3247F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shd w:val="clear" w:color="C0C0C0" w:fill="auto"/>
            <w:vAlign w:val="center"/>
          </w:tcPr>
          <w:p w14:paraId="661EAC5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shd w:val="clear" w:color="C0C0C0" w:fill="auto"/>
            <w:vAlign w:val="center"/>
          </w:tcPr>
          <w:p w14:paraId="41C6021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C0C0C0" w:fill="auto"/>
            <w:vAlign w:val="center"/>
          </w:tcPr>
          <w:p w14:paraId="644ACB39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2463439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C0C0C0" w:fill="auto"/>
            <w:vAlign w:val="center"/>
          </w:tcPr>
          <w:p w14:paraId="0F25CC2F" w14:textId="77777777" w:rsidR="006E7EAB" w:rsidRPr="00070FFD" w:rsidRDefault="006E7EAB" w:rsidP="00B3247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3816DB00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355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shd w:val="clear" w:color="C0C0C0" w:fill="auto"/>
            <w:vAlign w:val="center"/>
          </w:tcPr>
          <w:p w14:paraId="5FDC641E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617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6E7EAB" w:rsidRPr="00070FFD" w14:paraId="7FC60CAE" w14:textId="77777777" w:rsidTr="00B3247F">
        <w:trPr>
          <w:trHeight w:val="340"/>
        </w:trPr>
        <w:tc>
          <w:tcPr>
            <w:tcW w:w="1500" w:type="dxa"/>
            <w:shd w:val="clear" w:color="C0C0C0" w:fill="auto"/>
            <w:vAlign w:val="center"/>
          </w:tcPr>
          <w:p w14:paraId="1B5E8993" w14:textId="77777777" w:rsidR="006E7EAB" w:rsidRPr="00070FFD" w:rsidRDefault="006E7EAB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C0C0C0" w:fill="auto"/>
            <w:vAlign w:val="center"/>
          </w:tcPr>
          <w:p w14:paraId="14D08307" w14:textId="77777777" w:rsidR="006E7EAB" w:rsidRPr="00070FFD" w:rsidRDefault="006E7EAB" w:rsidP="00B3247F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C0C0C0" w:fill="auto"/>
            <w:vAlign w:val="center"/>
          </w:tcPr>
          <w:p w14:paraId="1E3F66FB" w14:textId="77777777" w:rsidR="006E7EAB" w:rsidRPr="00070FFD" w:rsidRDefault="006E7EAB" w:rsidP="00B3247F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shd w:val="clear" w:color="C0C0C0" w:fill="auto"/>
            <w:vAlign w:val="center"/>
          </w:tcPr>
          <w:p w14:paraId="015E70F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shd w:val="clear" w:color="C0C0C0" w:fill="auto"/>
            <w:vAlign w:val="center"/>
          </w:tcPr>
          <w:p w14:paraId="1F1FAB8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C0C0C0" w:fill="auto"/>
            <w:vAlign w:val="center"/>
          </w:tcPr>
          <w:p w14:paraId="1D0391E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2D0099E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C0C0C0" w:fill="auto"/>
            <w:vAlign w:val="center"/>
          </w:tcPr>
          <w:p w14:paraId="0B1C17DC" w14:textId="77777777" w:rsidR="006E7EAB" w:rsidRPr="00070FFD" w:rsidRDefault="006E7EAB" w:rsidP="00B3247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4FCBF6D9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769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shd w:val="clear" w:color="C0C0C0" w:fill="auto"/>
            <w:vAlign w:val="center"/>
          </w:tcPr>
          <w:p w14:paraId="5EC9D38F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1421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6BE17974" w14:textId="77777777" w:rsidR="006E7EAB" w:rsidRPr="00070FFD" w:rsidRDefault="006E7EAB" w:rsidP="006E7EAB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 xml:space="preserve">8. </w:t>
      </w:r>
      <w:r w:rsidRPr="00070FFD">
        <w:rPr>
          <w:rFonts w:ascii="Arial" w:eastAsia="Calibri" w:hAnsi="Arial" w:cs="Arial"/>
          <w:b/>
          <w:caps/>
          <w:sz w:val="12"/>
          <w:szCs w:val="12"/>
        </w:rPr>
        <w:t>Выступает ли юридическое лицо поручителем/залогодателем по какому-либо кредиту/сделке?</w:t>
      </w:r>
      <w:r w:rsidRPr="00070FFD">
        <w:rPr>
          <w:rFonts w:ascii="Arial" w:eastAsia="Calibri" w:hAnsi="Arial" w:cs="Arial"/>
          <w:caps/>
          <w:sz w:val="12"/>
          <w:szCs w:val="12"/>
        </w:rPr>
        <w:t xml:space="preserve"> </w:t>
      </w:r>
      <w:sdt>
        <w:sdtPr>
          <w:rPr>
            <w:rFonts w:ascii="Arial" w:eastAsia="Calibri" w:hAnsi="Arial" w:cs="Arial"/>
            <w:caps/>
            <w:sz w:val="16"/>
            <w:szCs w:val="16"/>
          </w:rPr>
          <w:id w:val="1529369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0FFD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Pr="00070FFD">
        <w:rPr>
          <w:rFonts w:ascii="Arial" w:eastAsia="Calibri" w:hAnsi="Arial" w:cs="Arial"/>
          <w:caps/>
          <w:sz w:val="12"/>
          <w:szCs w:val="12"/>
        </w:rPr>
        <w:t xml:space="preserve"> нет  </w:t>
      </w:r>
      <w:sdt>
        <w:sdtPr>
          <w:rPr>
            <w:rFonts w:ascii="Arial" w:eastAsia="Calibri" w:hAnsi="Arial" w:cs="Arial"/>
            <w:caps/>
            <w:sz w:val="16"/>
            <w:szCs w:val="16"/>
          </w:rPr>
          <w:id w:val="88253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0FFD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Pr="00070FFD">
        <w:rPr>
          <w:rFonts w:ascii="Arial" w:eastAsia="Calibri" w:hAnsi="Arial" w:cs="Arial"/>
          <w:caps/>
          <w:sz w:val="16"/>
          <w:szCs w:val="16"/>
        </w:rPr>
        <w:t xml:space="preserve"> </w:t>
      </w:r>
      <w:r w:rsidRPr="00070FFD">
        <w:rPr>
          <w:rFonts w:ascii="Arial" w:eastAsia="Calibri" w:hAnsi="Arial" w:cs="Arial"/>
          <w:caps/>
          <w:sz w:val="12"/>
          <w:szCs w:val="12"/>
        </w:rPr>
        <w:t>да</w:t>
      </w:r>
    </w:p>
    <w:tbl>
      <w:tblPr>
        <w:tblW w:w="105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144"/>
        <w:gridCol w:w="1204"/>
        <w:gridCol w:w="1793"/>
        <w:gridCol w:w="1159"/>
        <w:gridCol w:w="2200"/>
        <w:gridCol w:w="718"/>
        <w:gridCol w:w="718"/>
      </w:tblGrid>
      <w:tr w:rsidR="006E7EAB" w:rsidRPr="00070FFD" w14:paraId="57D49DDA" w14:textId="77777777" w:rsidTr="00B3247F">
        <w:trPr>
          <w:trHeight w:val="340"/>
        </w:trPr>
        <w:tc>
          <w:tcPr>
            <w:tcW w:w="1600" w:type="dxa"/>
            <w:shd w:val="pct20" w:color="C0C0C0" w:fill="auto"/>
            <w:vAlign w:val="center"/>
          </w:tcPr>
          <w:p w14:paraId="43FD35ED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1144" w:type="dxa"/>
            <w:shd w:val="pct20" w:color="C0C0C0" w:fill="auto"/>
            <w:vAlign w:val="center"/>
          </w:tcPr>
          <w:p w14:paraId="640A9665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204" w:type="dxa"/>
            <w:shd w:val="pct20" w:color="C0C0C0" w:fill="auto"/>
            <w:vAlign w:val="center"/>
          </w:tcPr>
          <w:p w14:paraId="05387D9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1793" w:type="dxa"/>
            <w:shd w:val="pct20" w:color="C0C0C0" w:fill="auto"/>
            <w:vAlign w:val="center"/>
          </w:tcPr>
          <w:p w14:paraId="63375FC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Сумма</w:t>
            </w:r>
          </w:p>
          <w:p w14:paraId="5E621F2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56"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поручительства/залога</w:t>
            </w:r>
          </w:p>
          <w:p w14:paraId="7552B89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(с указанием валюты)</w:t>
            </w:r>
          </w:p>
        </w:tc>
        <w:tc>
          <w:tcPr>
            <w:tcW w:w="1159" w:type="dxa"/>
            <w:shd w:val="pct20" w:color="C0C0C0" w:fill="auto"/>
            <w:vAlign w:val="center"/>
          </w:tcPr>
          <w:p w14:paraId="017F8DDD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Дата</w:t>
            </w:r>
          </w:p>
          <w:p w14:paraId="1571FC14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погашения</w:t>
            </w:r>
          </w:p>
        </w:tc>
        <w:tc>
          <w:tcPr>
            <w:tcW w:w="2200" w:type="dxa"/>
            <w:shd w:val="pct20" w:color="C0C0C0" w:fill="auto"/>
            <w:vAlign w:val="center"/>
          </w:tcPr>
          <w:p w14:paraId="50E045D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обеспечение по кредиту</w:t>
            </w:r>
          </w:p>
        </w:tc>
        <w:tc>
          <w:tcPr>
            <w:tcW w:w="1436" w:type="dxa"/>
            <w:gridSpan w:val="2"/>
            <w:shd w:val="pct20" w:color="C0C0C0" w:fill="auto"/>
            <w:vAlign w:val="center"/>
          </w:tcPr>
          <w:p w14:paraId="46E4EFE9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текущих просрочек/ пролонгаций </w:t>
            </w:r>
          </w:p>
        </w:tc>
      </w:tr>
      <w:tr w:rsidR="006E7EAB" w:rsidRPr="00070FFD" w14:paraId="6E2CD0A1" w14:textId="77777777" w:rsidTr="00B3247F">
        <w:trPr>
          <w:trHeight w:val="340"/>
        </w:trPr>
        <w:tc>
          <w:tcPr>
            <w:tcW w:w="1600" w:type="dxa"/>
            <w:shd w:val="clear" w:color="C0C0C0" w:fill="auto"/>
            <w:vAlign w:val="center"/>
          </w:tcPr>
          <w:p w14:paraId="12B896BB" w14:textId="77777777" w:rsidR="006E7EAB" w:rsidRPr="00070FFD" w:rsidRDefault="006E7EAB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shd w:val="clear" w:color="C0C0C0" w:fill="auto"/>
            <w:vAlign w:val="center"/>
          </w:tcPr>
          <w:p w14:paraId="4E7B31F0" w14:textId="77777777" w:rsidR="006E7EAB" w:rsidRPr="00070FFD" w:rsidRDefault="006E7EAB" w:rsidP="00B3247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892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shd w:val="clear" w:color="C0C0C0" w:fill="auto"/>
            <w:vAlign w:val="center"/>
          </w:tcPr>
          <w:p w14:paraId="6737B241" w14:textId="77777777" w:rsidR="006E7EAB" w:rsidRPr="00070FFD" w:rsidRDefault="006E7EAB" w:rsidP="00B3247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336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shd w:val="clear" w:color="C0C0C0" w:fill="auto"/>
            <w:vAlign w:val="center"/>
          </w:tcPr>
          <w:p w14:paraId="5EBE614C" w14:textId="77777777" w:rsidR="006E7EAB" w:rsidRPr="00070FFD" w:rsidRDefault="006E7EAB" w:rsidP="00B3247F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C0C0C0" w:fill="auto"/>
            <w:vAlign w:val="center"/>
          </w:tcPr>
          <w:p w14:paraId="48A779D9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shd w:val="clear" w:color="C0C0C0" w:fill="auto"/>
            <w:vAlign w:val="center"/>
          </w:tcPr>
          <w:p w14:paraId="5BFA607B" w14:textId="77777777" w:rsidR="006E7EAB" w:rsidRPr="00070FFD" w:rsidRDefault="006E7EAB" w:rsidP="00B3247F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C0C0C0" w:fill="auto"/>
            <w:vAlign w:val="center"/>
          </w:tcPr>
          <w:p w14:paraId="2F54490B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3317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shd w:val="clear" w:color="C0C0C0" w:fill="auto"/>
            <w:vAlign w:val="center"/>
          </w:tcPr>
          <w:p w14:paraId="4F82F639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044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6E7EAB" w:rsidRPr="00070FFD" w14:paraId="6A09F642" w14:textId="77777777" w:rsidTr="00B3247F">
        <w:trPr>
          <w:trHeight w:val="340"/>
        </w:trPr>
        <w:tc>
          <w:tcPr>
            <w:tcW w:w="1600" w:type="dxa"/>
            <w:shd w:val="clear" w:color="C0C0C0" w:fill="auto"/>
            <w:vAlign w:val="center"/>
          </w:tcPr>
          <w:p w14:paraId="484CAE38" w14:textId="77777777" w:rsidR="006E7EAB" w:rsidRPr="00070FFD" w:rsidRDefault="006E7EAB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shd w:val="clear" w:color="C0C0C0" w:fill="auto"/>
            <w:vAlign w:val="center"/>
          </w:tcPr>
          <w:p w14:paraId="40C46C64" w14:textId="77777777" w:rsidR="006E7EAB" w:rsidRPr="00070FFD" w:rsidRDefault="006E7EAB" w:rsidP="00B3247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9269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shd w:val="clear" w:color="C0C0C0" w:fill="auto"/>
            <w:vAlign w:val="center"/>
          </w:tcPr>
          <w:p w14:paraId="4A7F0E32" w14:textId="77777777" w:rsidR="006E7EAB" w:rsidRPr="00070FFD" w:rsidRDefault="006E7EAB" w:rsidP="00B3247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5047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shd w:val="clear" w:color="C0C0C0" w:fill="auto"/>
            <w:vAlign w:val="center"/>
          </w:tcPr>
          <w:p w14:paraId="07507427" w14:textId="77777777" w:rsidR="006E7EAB" w:rsidRPr="00070FFD" w:rsidRDefault="006E7EAB" w:rsidP="00B3247F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C0C0C0" w:fill="auto"/>
            <w:vAlign w:val="center"/>
          </w:tcPr>
          <w:p w14:paraId="3484A36E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shd w:val="clear" w:color="C0C0C0" w:fill="auto"/>
            <w:vAlign w:val="center"/>
          </w:tcPr>
          <w:p w14:paraId="5F7E93B1" w14:textId="77777777" w:rsidR="006E7EAB" w:rsidRPr="00070FFD" w:rsidRDefault="006E7EAB" w:rsidP="00B3247F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C0C0C0" w:fill="auto"/>
            <w:vAlign w:val="center"/>
          </w:tcPr>
          <w:p w14:paraId="15F4DA40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007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shd w:val="clear" w:color="C0C0C0" w:fill="auto"/>
            <w:vAlign w:val="center"/>
          </w:tcPr>
          <w:p w14:paraId="6D6580C5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03737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☒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6E7EAB" w:rsidRPr="00070FFD" w14:paraId="22530A5E" w14:textId="77777777" w:rsidTr="00B3247F">
        <w:trPr>
          <w:trHeight w:val="340"/>
        </w:trPr>
        <w:tc>
          <w:tcPr>
            <w:tcW w:w="1600" w:type="dxa"/>
            <w:shd w:val="clear" w:color="C0C0C0" w:fill="auto"/>
            <w:vAlign w:val="center"/>
          </w:tcPr>
          <w:p w14:paraId="1B392303" w14:textId="77777777" w:rsidR="006E7EAB" w:rsidRPr="00070FFD" w:rsidRDefault="006E7EAB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shd w:val="clear" w:color="C0C0C0" w:fill="auto"/>
            <w:vAlign w:val="center"/>
          </w:tcPr>
          <w:p w14:paraId="7A00E62E" w14:textId="77777777" w:rsidR="006E7EAB" w:rsidRPr="00070FFD" w:rsidRDefault="006E7EAB" w:rsidP="00B3247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0612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shd w:val="clear" w:color="C0C0C0" w:fill="auto"/>
            <w:vAlign w:val="center"/>
          </w:tcPr>
          <w:p w14:paraId="0F8B667A" w14:textId="77777777" w:rsidR="006E7EAB" w:rsidRPr="00070FFD" w:rsidRDefault="006E7EAB" w:rsidP="00B3247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1512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shd w:val="clear" w:color="C0C0C0" w:fill="auto"/>
            <w:vAlign w:val="center"/>
          </w:tcPr>
          <w:p w14:paraId="71E72238" w14:textId="77777777" w:rsidR="006E7EAB" w:rsidRPr="00070FFD" w:rsidRDefault="006E7EAB" w:rsidP="00B3247F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C0C0C0" w:fill="auto"/>
            <w:vAlign w:val="center"/>
          </w:tcPr>
          <w:p w14:paraId="4B18BE9F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shd w:val="clear" w:color="C0C0C0" w:fill="auto"/>
            <w:vAlign w:val="center"/>
          </w:tcPr>
          <w:p w14:paraId="0F55B268" w14:textId="77777777" w:rsidR="006E7EAB" w:rsidRPr="00070FFD" w:rsidRDefault="006E7EAB" w:rsidP="00B3247F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C0C0C0" w:fill="auto"/>
            <w:vAlign w:val="center"/>
          </w:tcPr>
          <w:p w14:paraId="65A9EEAF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1211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shd w:val="clear" w:color="C0C0C0" w:fill="auto"/>
            <w:vAlign w:val="center"/>
          </w:tcPr>
          <w:p w14:paraId="4336A48A" w14:textId="77777777" w:rsidR="006E7EAB" w:rsidRPr="00070FFD" w:rsidRDefault="006E7EAB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644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66C16F85" w14:textId="77777777" w:rsidR="006E7EAB" w:rsidRPr="00070FFD" w:rsidRDefault="006E7EAB" w:rsidP="006E7EAB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9. сведения о главном бухгалтере и Контактном лице, ответственном за подготовку документов на заём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6"/>
        <w:gridCol w:w="1413"/>
        <w:gridCol w:w="3837"/>
      </w:tblGrid>
      <w:tr w:rsidR="006E7EAB" w:rsidRPr="00070FFD" w14:paraId="73364B82" w14:textId="77777777" w:rsidTr="00B3247F">
        <w:trPr>
          <w:cantSplit/>
          <w:trHeight w:hRule="exact" w:val="240"/>
        </w:trPr>
        <w:tc>
          <w:tcPr>
            <w:tcW w:w="2694" w:type="dxa"/>
            <w:shd w:val="clear" w:color="C0C0C0" w:fill="auto"/>
            <w:vAlign w:val="center"/>
          </w:tcPr>
          <w:p w14:paraId="25E02413" w14:textId="77777777" w:rsidR="006E7EAB" w:rsidRPr="00070FFD" w:rsidRDefault="006E7EAB" w:rsidP="00B324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3969" w:type="dxa"/>
            <w:gridSpan w:val="2"/>
            <w:shd w:val="clear" w:color="C0C0C0" w:fill="auto"/>
            <w:vAlign w:val="center"/>
          </w:tcPr>
          <w:p w14:paraId="22D4AFD1" w14:textId="77777777" w:rsidR="006E7EAB" w:rsidRPr="00070FFD" w:rsidRDefault="006E7EAB" w:rsidP="00B324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  <w:tc>
          <w:tcPr>
            <w:tcW w:w="3837" w:type="dxa"/>
            <w:shd w:val="clear" w:color="C0C0C0" w:fill="auto"/>
            <w:vAlign w:val="center"/>
          </w:tcPr>
          <w:p w14:paraId="5469A045" w14:textId="77777777" w:rsidR="006E7EAB" w:rsidRPr="00070FFD" w:rsidRDefault="006E7EAB" w:rsidP="00B324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телефон</w:t>
            </w:r>
          </w:p>
        </w:tc>
      </w:tr>
      <w:tr w:rsidR="006E7EAB" w:rsidRPr="00070FFD" w14:paraId="5A89F551" w14:textId="77777777" w:rsidTr="00B3247F">
        <w:trPr>
          <w:cantSplit/>
          <w:trHeight w:hRule="exact" w:val="499"/>
        </w:trPr>
        <w:tc>
          <w:tcPr>
            <w:tcW w:w="2694" w:type="dxa"/>
            <w:shd w:val="pct20" w:color="C0C0C0" w:fill="auto"/>
            <w:vAlign w:val="center"/>
          </w:tcPr>
          <w:p w14:paraId="04FBAF45" w14:textId="77777777" w:rsidR="006E7EAB" w:rsidRPr="00070FFD" w:rsidRDefault="006E7EAB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lastRenderedPageBreak/>
              <w:t>*Главный бухгалтер</w:t>
            </w:r>
          </w:p>
        </w:tc>
        <w:tc>
          <w:tcPr>
            <w:tcW w:w="3969" w:type="dxa"/>
            <w:gridSpan w:val="2"/>
            <w:shd w:val="pct20" w:color="C0C0C0" w:fill="auto"/>
            <w:vAlign w:val="center"/>
          </w:tcPr>
          <w:p w14:paraId="467F930D" w14:textId="77777777" w:rsidR="006E7EAB" w:rsidRPr="00070FFD" w:rsidRDefault="006E7EAB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837" w:type="dxa"/>
            <w:shd w:val="pct20" w:color="C0C0C0" w:fill="auto"/>
            <w:vAlign w:val="center"/>
          </w:tcPr>
          <w:p w14:paraId="27394147" w14:textId="77777777" w:rsidR="006E7EAB" w:rsidRPr="00070FFD" w:rsidRDefault="006E7EAB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6E7EAB" w:rsidRPr="00070FFD" w14:paraId="20C04BDD" w14:textId="77777777" w:rsidTr="00B3247F">
        <w:trPr>
          <w:cantSplit/>
          <w:trHeight w:hRule="exact" w:val="286"/>
        </w:trPr>
        <w:tc>
          <w:tcPr>
            <w:tcW w:w="5250" w:type="dxa"/>
            <w:gridSpan w:val="2"/>
            <w:shd w:val="pct20" w:color="C0C0C0" w:fill="auto"/>
            <w:vAlign w:val="center"/>
          </w:tcPr>
          <w:p w14:paraId="79950AED" w14:textId="77777777" w:rsidR="006E7EAB" w:rsidRPr="00070FFD" w:rsidRDefault="006E7EAB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контактное лицо, ответственное за подготовку документов на заём: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14:paraId="65D11284" w14:textId="77777777" w:rsidR="006E7EAB" w:rsidRPr="00070FFD" w:rsidRDefault="006E7EAB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aps/>
                  <w:sz w:val="16"/>
                  <w:szCs w:val="16"/>
                  <w:lang w:eastAsia="ru-RU"/>
                </w:rPr>
                <w:id w:val="81838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Pr="00070FFD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t xml:space="preserve"> </w:t>
            </w: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 xml:space="preserve">главный бухгалтер; </w:t>
            </w:r>
            <w:sdt>
              <w:sdtPr>
                <w:rPr>
                  <w:rFonts w:ascii="Arial" w:eastAsia="Times New Roman" w:hAnsi="Arial" w:cs="Arial"/>
                  <w:caps/>
                  <w:sz w:val="16"/>
                  <w:szCs w:val="16"/>
                  <w:lang w:eastAsia="ru-RU"/>
                </w:rPr>
                <w:id w:val="6731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Pr="00070FFD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t xml:space="preserve"> </w:t>
            </w: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иное (указать):</w:t>
            </w:r>
          </w:p>
        </w:tc>
      </w:tr>
      <w:tr w:rsidR="006E7EAB" w:rsidRPr="00070FFD" w14:paraId="2A9ECE5C" w14:textId="77777777" w:rsidTr="00B3247F">
        <w:trPr>
          <w:cantSplit/>
          <w:trHeight w:hRule="exact" w:val="499"/>
        </w:trPr>
        <w:tc>
          <w:tcPr>
            <w:tcW w:w="2694" w:type="dxa"/>
            <w:shd w:val="pct20" w:color="C0C0C0" w:fill="auto"/>
            <w:vAlign w:val="center"/>
          </w:tcPr>
          <w:p w14:paraId="0C2B2512" w14:textId="77777777" w:rsidR="006E7EAB" w:rsidRPr="00070FFD" w:rsidRDefault="006E7EAB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shd w:val="pct20" w:color="C0C0C0" w:fill="auto"/>
            <w:vAlign w:val="center"/>
          </w:tcPr>
          <w:p w14:paraId="6E39D776" w14:textId="77777777" w:rsidR="006E7EAB" w:rsidRPr="00070FFD" w:rsidRDefault="006E7EAB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837" w:type="dxa"/>
            <w:shd w:val="pct20" w:color="C0C0C0" w:fill="auto"/>
            <w:vAlign w:val="center"/>
          </w:tcPr>
          <w:p w14:paraId="3C0BC559" w14:textId="77777777" w:rsidR="006E7EAB" w:rsidRPr="00070FFD" w:rsidRDefault="006E7EAB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14:paraId="295F6FE6" w14:textId="77777777" w:rsidR="006E7EAB" w:rsidRPr="00070FFD" w:rsidRDefault="006E7EAB" w:rsidP="006E7EAB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  <w:lang w:val="en-US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10. Прочее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6E7EAB" w:rsidRPr="00070FFD" w14:paraId="5C67C0BA" w14:textId="77777777" w:rsidTr="00B3247F">
        <w:trPr>
          <w:trHeight w:val="735"/>
        </w:trPr>
        <w:tc>
          <w:tcPr>
            <w:tcW w:w="10500" w:type="dxa"/>
            <w:vAlign w:val="center"/>
          </w:tcPr>
          <w:p w14:paraId="4D54812D" w14:textId="77777777" w:rsidR="006E7EAB" w:rsidRPr="00176CA7" w:rsidRDefault="006E7EAB" w:rsidP="00B3247F">
            <w:pPr>
              <w:widowControl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176CA7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предоставляемые мною в АНО МКК «АПМБ» учредительные документы оформлены и зарегистрированы в установленном законодательством порядке, являются действующими и не подлежат изменению до получения запрашиваемого займа. </w:t>
            </w:r>
          </w:p>
          <w:p w14:paraId="3DEC8526" w14:textId="77777777" w:rsidR="006E7EAB" w:rsidRPr="00176CA7" w:rsidRDefault="006E7EAB" w:rsidP="00B3247F">
            <w:pPr>
              <w:widowControl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176CA7">
              <w:rPr>
                <w:rFonts w:ascii="Arial" w:eastAsia="Calibri" w:hAnsi="Arial" w:cs="Arial"/>
                <w:caps/>
                <w:sz w:val="12"/>
                <w:szCs w:val="12"/>
              </w:rPr>
              <w:t>Предоставленная мною информация соответствует действительности, не возражаю против проверки ее достоверности. В случае изменения указанных в анкете сведений в течение действия договора займа, обязуемся в трехдневный срок сообщить о произошедших изменениях в АНО МКК «АПМБ». НАСТОЯЩИМ предоставляю согласие АНО МКК «АПМБ» НА проверКУ достоверностИ представленных мною персональных данных и ИНЫХ СВЕДЕНИЙ, указанных в настоящей анкете, в том числе с использованием услуг государственных органов, а также использовать информацию о неисполнении и/или ненадлежащем исполнении договорных обязательств либо иную полученную информацию при рассмотрении вопросов И ПРИНЯТИИ РЕШЕНИЙ о предоставлении АНО МКК «АПМБ» услуг и заключении новых договоров.</w:t>
            </w:r>
          </w:p>
          <w:p w14:paraId="35BCC890" w14:textId="77777777" w:rsidR="006E7EAB" w:rsidRPr="00176CA7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176CA7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подтверждаю согласие </w:t>
            </w:r>
            <w:r w:rsidRPr="00176CA7">
              <w:rPr>
                <w:rFonts w:ascii="Arial" w:eastAsia="Calibri" w:hAnsi="Arial" w:cs="Arial"/>
                <w:caps/>
                <w:sz w:val="12"/>
                <w:szCs w:val="12"/>
              </w:rPr>
              <w:t>на получение от АНО МКК «АПМБ» информационных материалов о наступлении сроков исполнения обязательств по договору займа, возникновения или наличии просроченной задолженности с указанием суммы и иной информации, связанной с исполнением договора займа, а также маркетинговых сообщений по каналам связи, включая: SMS-оповещение, почтовое отправление, сообщение по электронной почте, сообщение по телефону.</w:t>
            </w:r>
          </w:p>
          <w:p w14:paraId="26671A46" w14:textId="77777777" w:rsidR="006E7EAB" w:rsidRPr="00176CA7" w:rsidRDefault="006E7EAB" w:rsidP="00B324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176CA7">
              <w:rPr>
                <w:rFonts w:ascii="Arial" w:eastAsia="Calibri" w:hAnsi="Arial" w:cs="Arial"/>
                <w:caps/>
                <w:sz w:val="12"/>
                <w:szCs w:val="12"/>
              </w:rPr>
              <w:t>указанные в настоящей Анкете и передаваемые мною в АНО МКК «АПМБ» персональные данные, получены и обрабатываются в соответствии с тебованиями Федерального закона от 27.07.2006г. №152-ФЗ «О персональных данных».</w:t>
            </w:r>
          </w:p>
        </w:tc>
      </w:tr>
      <w:tr w:rsidR="006E7EAB" w:rsidRPr="00070FFD" w14:paraId="6B095D83" w14:textId="77777777" w:rsidTr="00B3247F">
        <w:tc>
          <w:tcPr>
            <w:tcW w:w="10500" w:type="dxa"/>
            <w:vAlign w:val="center"/>
          </w:tcPr>
          <w:p w14:paraId="13597C7C" w14:textId="77777777" w:rsidR="006E7EAB" w:rsidRPr="00176CA7" w:rsidRDefault="006E7EAB" w:rsidP="00B3247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176CA7">
              <w:rPr>
                <w:rFonts w:ascii="Arial" w:eastAsia="Calibri" w:hAnsi="Arial" w:cs="Arial"/>
                <w:caps/>
                <w:sz w:val="12"/>
                <w:szCs w:val="12"/>
              </w:rPr>
              <w:t>настоящим гарантирую и подтверждаю, что согласие на обработку (сбор и передачу для ано МКК «АПМБ») персональных данных главного бухгалтера, контактного лица, указанные в настоящей анкете, получено.</w:t>
            </w:r>
          </w:p>
        </w:tc>
      </w:tr>
      <w:tr w:rsidR="006E7EAB" w:rsidRPr="00070FFD" w14:paraId="228A7B1E" w14:textId="77777777" w:rsidTr="00B3247F">
        <w:tc>
          <w:tcPr>
            <w:tcW w:w="10500" w:type="dxa"/>
            <w:vAlign w:val="center"/>
          </w:tcPr>
          <w:p w14:paraId="61555AD5" w14:textId="77777777" w:rsidR="006E7EAB" w:rsidRPr="00176CA7" w:rsidRDefault="006E7EAB" w:rsidP="00B3247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176CA7">
              <w:rPr>
                <w:rFonts w:ascii="Arial" w:eastAsia="Calibri" w:hAnsi="Arial" w:cs="Arial"/>
                <w:caps/>
                <w:sz w:val="12"/>
                <w:szCs w:val="12"/>
              </w:rPr>
              <w:t>настоящим я уведомлен и соглашаюсь, что ано МКК «АПМБ» вправе осуществлять видеонаблюдение, а также телефонную запись в своих помещениях в целях обеспечения безопасности и надлежащего обслуживания ЗАЕМЩИКОВ, Видеозаписи и записи телефонных разговоров могут быть использованы в качестве доказательств в процессуальных действиях.</w:t>
            </w:r>
          </w:p>
        </w:tc>
      </w:tr>
      <w:tr w:rsidR="006E7EAB" w:rsidRPr="00070FFD" w14:paraId="7BEF0AFB" w14:textId="77777777" w:rsidTr="00B3247F">
        <w:trPr>
          <w:trHeight w:val="735"/>
        </w:trPr>
        <w:tc>
          <w:tcPr>
            <w:tcW w:w="10500" w:type="dxa"/>
            <w:vAlign w:val="center"/>
          </w:tcPr>
          <w:p w14:paraId="35A1EA4B" w14:textId="77777777" w:rsidR="006E7EAB" w:rsidRPr="00176CA7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176CA7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В СООТВЕТСТВИИ С ФЗ №218-ФЗ ОТ 31.12.2004Г. «О КРЕДИТНЫХ ИСТОРИЯХ» ДАЮ СВОЕ СОГЛАСИЕ АНО МКК «АПМБ» ПРОИЗВОДИТЬ ЗАПРОС КРЕДИТНОГО ОТЧЁТА ПО КРЕДИТНОЙ ИСТОРИИ В ОСНОВНОЙ/ИНФОРМАЦИОННОЙ ЕЕ ЧАСТИ В СЛЕДУЮЩИЕ БЮРО КРЕДИТНЫХ ИСТОРИЙ: ОАО «НБКИ» (ИНН: 7703548386, ЮР. АДРЕС: 121069, РОССИЯ, Г. МОСКВА, СКАТЕРТНЫЙ ПЕР., Д. 20, СТР. 1);  ЗАО «ОКБ» (ИНН: 7710561081, ЮР. АДРЕС: 127006, РОССИЯ, Г. МОСКВА, УЛ. 1-АЯ ТВЕРСКАЯ-ЯМСКАЯ, Д. 2, СТР.1), А ТАКЖЕ ЛЮБОЕ ДРУГОЕ БЮРО КРЕДИТНЫХ ИСТОРИЙ, НАХОДЯЩИХСЯ НА ТЕРРИТОРИИ РФ. УКАЗАННОЕ СОГЛАСИЕ СЧИТАЕТСЯ ДЕЙСТВИТЕЛЬНЫМ В ТЕЧЕНИЕ ШЕСТИ МЕСЯЦЕВ СО ДНЯ ЕГО ОФОРМЛЕНИЯ, А В СЛУЧАЕ ЗАКЛЮЧЕНИЯ ДОГОВОРА ЗАЙМА/МИКРОЗАЙМА СОХРАНЯЕТ СИЛУ В ТЕЧЕНИЕ ВСЕГО СРОКА ДЕЙСТВИЯ ДОГОВОРА ЗАЙМА/МИКРОЗАЙМА. </w:t>
            </w:r>
          </w:p>
          <w:p w14:paraId="1FA60229" w14:textId="77777777" w:rsidR="006E7EAB" w:rsidRPr="00176CA7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176CA7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ЦЕЛЬ ЗАПРОСА КРЕДИТНОГО ОТЧЕТА:</w:t>
            </w:r>
          </w:p>
          <w:p w14:paraId="3EAD9A3D" w14:textId="77777777" w:rsidR="006E7EAB" w:rsidRPr="00176CA7" w:rsidRDefault="006E7EAB" w:rsidP="006E7EA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6" w:hanging="56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176CA7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ОСУЩЕСТВЛЕНИЕ ПРОВЕРКИ ДОСТОВЕРНОСТИ И ПОЛНОТЫ ПРЕДОСТАВЛЕННОЙ ИНФОРМАЦИИ, В ТОМ ЧИСЛЕ ДЛЯ ПРОВЕРКИ СВЕДЕНИЙ ЧЕРЕЗ ГОСУДАРСТВЕННЫЕ И КОММЕРЧЕСКИЕ БАЗЫ ДАННЫХ, РАССМОТРЕНИЕ ПОДАННОго НА ПОЛУЧЕНИЕ ЗАЙМА/МИКРОЗАЙМА ЗАЯВления, И ИНЫХ НЕОБХОДИМЫХ ОПЕРАТОРУ ДОКУМЕНТОВ, В ТОМ ЧИСЛЕ С ЦЕЛЬЮ ЗАКЛЮЧЕНИЯ И ИСПОЛНЕНИЯ ДОГОВОРОВ ЗАЙМА/МИКРОЗАЙМА, ЗАЛОГА, ПОРУЧИТЕЛЬСТВА;</w:t>
            </w:r>
          </w:p>
          <w:p w14:paraId="2502EA9B" w14:textId="77777777" w:rsidR="006E7EAB" w:rsidRPr="00176CA7" w:rsidRDefault="006E7EAB" w:rsidP="006E7EA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56" w:hanging="56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176CA7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ОСУЩЕСТВЛЕНИЕ ПРОВЕРКИ БЛАГОНАДЕЖНОСТИ, КАК ПОТЕНЦИАЛЬНОГО ЗАЕМЩИКА, ПОРУЧИТЕЛЯ, ЗАЛОГОДАТЕЛЯ.</w:t>
            </w:r>
            <w:r w:rsidRPr="00176CA7">
              <w:rPr>
                <w:sz w:val="12"/>
                <w:szCs w:val="12"/>
              </w:rPr>
              <w:t xml:space="preserve"> </w:t>
            </w:r>
          </w:p>
        </w:tc>
      </w:tr>
      <w:tr w:rsidR="006E7EAB" w:rsidRPr="00070FFD" w14:paraId="3D455D14" w14:textId="77777777" w:rsidTr="00B3247F">
        <w:trPr>
          <w:trHeight w:val="20"/>
        </w:trPr>
        <w:tc>
          <w:tcPr>
            <w:tcW w:w="10500" w:type="dxa"/>
          </w:tcPr>
          <w:p w14:paraId="1C8534C0" w14:textId="77777777" w:rsidR="006E7EAB" w:rsidRPr="00176CA7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176CA7">
              <w:rPr>
                <w:rFonts w:ascii="Arial" w:eastAsia="Calibri" w:hAnsi="Arial" w:cs="Arial"/>
                <w:caps/>
                <w:sz w:val="12"/>
                <w:szCs w:val="12"/>
              </w:rPr>
              <w:t>ПОДТВЕРЖДАЮ АНО МКК «АПМБ» СОГЛАСИЕ НА ПОЛУЧЕНИЕ АНО МКК «АПМБ» В ЛЮБОМ БЮРО КРЕДИТНЫХ ИСТОРИЙ КРЕДИТНОГО ОТЧЕТА (ОСНОВНОЙ ЧАСТИ КРЕДИТНОЙ ИСТОРИИ ЗАЕМЩИКА) В ПОРЯДКЕ И В ОБЪЕМЕ, ПРЕДУСМОТРЕННЫХ ФЕДЕРАЛЬНЫМ ЗАКОНОМ РОССИЙСКОЙ ФЕДЕРАЦИИ "О КРЕДИТНЫХ ИСТОРИЯХ" ОТ 30 ДЕКАБРЯ 2004 ГОДА N 218-ФЗ.</w:t>
            </w:r>
            <w:r w:rsidRPr="00176CA7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6E7EAB" w:rsidRPr="00070FFD" w14:paraId="7AD7BDA1" w14:textId="77777777" w:rsidTr="00B3247F">
        <w:trPr>
          <w:trHeight w:val="432"/>
        </w:trPr>
        <w:tc>
          <w:tcPr>
            <w:tcW w:w="10500" w:type="dxa"/>
            <w:vAlign w:val="center"/>
          </w:tcPr>
          <w:p w14:paraId="29108C01" w14:textId="77777777" w:rsidR="006E7EAB" w:rsidRPr="00176CA7" w:rsidRDefault="006E7EAB" w:rsidP="00B324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176CA7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ИНФОРМАЦИЯ, ПРИВЕДЕННАЯ В НАСТОЯЩЕЙ АНКЕТЕ, ЯВЛЯЕТСЯ ПОЛНОЙ И ДОСТОВЕРНОЙ. ОБО ВСЕХ ИЗМЕНЕНИЯХ В ПРЕДОСТАВЛЕННОЙ ИНФОРМАЦИИ ОБЯЗУЮСЬ В ПИСЬМЕННОЙ ФОРМЕ ИНФОРМИРОВАТЬ АНО МКК «АПМБ» В ТЕЧЕНИИ 5 (ПЯТИ) РАБОЧИХ ДНЕЙ С МОМЕНТА ИЗМЕНЕНИЙ, А ТАКЖЕ ПРЕДОСТАВИТЬ КОПИИ ДОКУМЕНТОВ, СОДЕРЖАЩИХ ТАКИЕ СВЕДЕНИЯ.</w:t>
            </w:r>
          </w:p>
        </w:tc>
      </w:tr>
    </w:tbl>
    <w:p w14:paraId="4192BD54" w14:textId="77777777" w:rsidR="006E7EAB" w:rsidRPr="00070FFD" w:rsidRDefault="006E7EAB" w:rsidP="006E7EAB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Руководитель организации</w:t>
      </w:r>
    </w:p>
    <w:tbl>
      <w:tblPr>
        <w:tblW w:w="105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2629"/>
        <w:gridCol w:w="2693"/>
        <w:gridCol w:w="1984"/>
      </w:tblGrid>
      <w:tr w:rsidR="006E7EAB" w:rsidRPr="00070FFD" w14:paraId="4905390B" w14:textId="77777777" w:rsidTr="00B3247F">
        <w:trPr>
          <w:trHeight w:hRule="exact" w:val="200"/>
        </w:trPr>
        <w:tc>
          <w:tcPr>
            <w:tcW w:w="3200" w:type="dxa"/>
            <w:shd w:val="clear" w:color="C0C0C0" w:fill="auto"/>
            <w:vAlign w:val="center"/>
          </w:tcPr>
          <w:p w14:paraId="35761276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*должность</w:t>
            </w:r>
          </w:p>
        </w:tc>
        <w:tc>
          <w:tcPr>
            <w:tcW w:w="2629" w:type="dxa"/>
            <w:shd w:val="clear" w:color="C0C0C0" w:fill="auto"/>
            <w:vAlign w:val="center"/>
          </w:tcPr>
          <w:p w14:paraId="0DAF15A2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*подпись</w:t>
            </w:r>
          </w:p>
        </w:tc>
        <w:tc>
          <w:tcPr>
            <w:tcW w:w="2693" w:type="dxa"/>
            <w:shd w:val="clear" w:color="C0C0C0" w:fill="auto"/>
            <w:vAlign w:val="center"/>
          </w:tcPr>
          <w:p w14:paraId="10DD9663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*инициалы, фамилия</w:t>
            </w:r>
          </w:p>
        </w:tc>
        <w:tc>
          <w:tcPr>
            <w:tcW w:w="1984" w:type="dxa"/>
            <w:shd w:val="clear" w:color="C0C0C0" w:fill="auto"/>
            <w:vAlign w:val="center"/>
          </w:tcPr>
          <w:p w14:paraId="1FDEFFBA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*дата</w:t>
            </w:r>
          </w:p>
        </w:tc>
      </w:tr>
      <w:tr w:rsidR="006E7EAB" w:rsidRPr="00070FFD" w14:paraId="63024272" w14:textId="77777777" w:rsidTr="00B3247F">
        <w:trPr>
          <w:trHeight w:val="405"/>
        </w:trPr>
        <w:tc>
          <w:tcPr>
            <w:tcW w:w="3200" w:type="dxa"/>
            <w:shd w:val="pct20" w:color="C0C0C0" w:fill="auto"/>
            <w:vAlign w:val="center"/>
          </w:tcPr>
          <w:p w14:paraId="686A36DB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29" w:type="dxa"/>
            <w:shd w:val="pct20" w:color="C0C0C0" w:fill="auto"/>
            <w:vAlign w:val="center"/>
          </w:tcPr>
          <w:p w14:paraId="4DC763EC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pct20" w:color="C0C0C0" w:fill="auto"/>
            <w:vAlign w:val="center"/>
          </w:tcPr>
          <w:p w14:paraId="755131F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pct20" w:color="C0C0C0" w:fill="auto"/>
            <w:vAlign w:val="bottom"/>
          </w:tcPr>
          <w:p w14:paraId="46F5E941" w14:textId="77777777" w:rsidR="006E7EAB" w:rsidRPr="00070FFD" w:rsidRDefault="006E7EAB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40"/>
                <w:sz w:val="20"/>
                <w:szCs w:val="20"/>
              </w:rPr>
            </w:pPr>
          </w:p>
        </w:tc>
      </w:tr>
    </w:tbl>
    <w:p w14:paraId="68BBF577" w14:textId="77777777" w:rsidR="006E7EAB" w:rsidRPr="00070FFD" w:rsidRDefault="006E7EAB" w:rsidP="006E7EAB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aps/>
          <w:sz w:val="16"/>
          <w:szCs w:val="16"/>
        </w:rPr>
      </w:pPr>
      <w:r w:rsidRPr="00070FFD">
        <w:rPr>
          <w:rFonts w:ascii="Arial" w:eastAsia="Calibri" w:hAnsi="Arial" w:cs="Arial"/>
          <w:bCs/>
          <w:caps/>
          <w:sz w:val="16"/>
          <w:szCs w:val="16"/>
        </w:rPr>
        <w:t>М.п.</w:t>
      </w:r>
    </w:p>
    <w:p w14:paraId="540D6D8F" w14:textId="77777777" w:rsidR="00A56CE9" w:rsidRDefault="006E7EAB"/>
    <w:sectPr w:rsidR="00A56CE9" w:rsidSect="006E7EAB">
      <w:footerReference w:type="default" r:id="rId7"/>
      <w:footerReference w:type="first" r:id="rId8"/>
      <w:pgSz w:w="11906" w:h="16838" w:code="9"/>
      <w:pgMar w:top="568" w:right="991" w:bottom="1134" w:left="709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2D27" w14:textId="77777777" w:rsidR="006E7EAB" w:rsidRDefault="006E7EAB" w:rsidP="006E7EAB">
      <w:pPr>
        <w:spacing w:after="0" w:line="240" w:lineRule="auto"/>
      </w:pPr>
      <w:r>
        <w:separator/>
      </w:r>
    </w:p>
  </w:endnote>
  <w:endnote w:type="continuationSeparator" w:id="0">
    <w:p w14:paraId="1D9C0EF0" w14:textId="77777777" w:rsidR="006E7EAB" w:rsidRDefault="006E7EAB" w:rsidP="006E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836F" w14:textId="77777777" w:rsidR="006E7EAB" w:rsidRPr="00F84E17" w:rsidRDefault="006E7EAB" w:rsidP="006E7EAB">
    <w:pPr>
      <w:widowControl w:val="0"/>
      <w:autoSpaceDE w:val="0"/>
      <w:autoSpaceDN w:val="0"/>
      <w:adjustRightInd w:val="0"/>
      <w:spacing w:before="120" w:after="20"/>
      <w:ind w:left="142"/>
      <w:rPr>
        <w:rFonts w:ascii="Arial" w:hAnsi="Arial" w:cs="Arial"/>
        <w:b/>
        <w:bCs/>
        <w:caps/>
        <w:sz w:val="12"/>
        <w:szCs w:val="12"/>
      </w:rPr>
    </w:pPr>
    <w:r w:rsidRPr="00403654">
      <w:rPr>
        <w:rFonts w:ascii="Arial" w:hAnsi="Arial" w:cs="Arial"/>
        <w:b/>
        <w:bCs/>
        <w:caps/>
        <w:sz w:val="12"/>
        <w:szCs w:val="12"/>
      </w:rPr>
      <w:t>Руководитель организации</w:t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00"/>
      <w:gridCol w:w="2629"/>
      <w:gridCol w:w="2693"/>
      <w:gridCol w:w="567"/>
      <w:gridCol w:w="567"/>
      <w:gridCol w:w="850"/>
    </w:tblGrid>
    <w:tr w:rsidR="006E7EAB" w:rsidRPr="00F84E17" w14:paraId="788D7350" w14:textId="77777777" w:rsidTr="00B3247F">
      <w:trPr>
        <w:trHeight w:hRule="exact" w:val="200"/>
      </w:trPr>
      <w:tc>
        <w:tcPr>
          <w:tcW w:w="320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1B114152" w14:textId="77777777" w:rsidR="006E7EAB" w:rsidRPr="00F84E17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*</w:t>
          </w:r>
          <w:r w:rsidRPr="00F84E17">
            <w:rPr>
              <w:rFonts w:ascii="Arial" w:hAnsi="Arial" w:cs="Arial"/>
              <w:caps/>
              <w:sz w:val="12"/>
              <w:szCs w:val="12"/>
            </w:rPr>
            <w:t>должность</w:t>
          </w:r>
        </w:p>
      </w:tc>
      <w:tc>
        <w:tcPr>
          <w:tcW w:w="262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0003B458" w14:textId="77777777" w:rsidR="006E7EAB" w:rsidRPr="00F84E17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*</w:t>
          </w:r>
          <w:r w:rsidRPr="00F84E17">
            <w:rPr>
              <w:rFonts w:ascii="Arial" w:hAnsi="Arial" w:cs="Arial"/>
              <w:caps/>
              <w:sz w:val="12"/>
              <w:szCs w:val="12"/>
            </w:rPr>
            <w:t>подпись</w:t>
          </w:r>
        </w:p>
      </w:tc>
      <w:tc>
        <w:tcPr>
          <w:tcW w:w="2693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292A475F" w14:textId="77777777" w:rsidR="006E7EAB" w:rsidRPr="00F84E17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*</w:t>
          </w:r>
          <w:r w:rsidRPr="00F84E17">
            <w:rPr>
              <w:rFonts w:ascii="Arial" w:hAnsi="Arial" w:cs="Arial"/>
              <w:caps/>
              <w:sz w:val="12"/>
              <w:szCs w:val="12"/>
            </w:rPr>
            <w:t>инициалы, фамилия</w:t>
          </w:r>
        </w:p>
      </w:tc>
      <w:tc>
        <w:tcPr>
          <w:tcW w:w="1984" w:type="dxa"/>
          <w:gridSpan w:val="3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shd w:val="clear" w:color="C0C0C0" w:fill="auto"/>
          <w:vAlign w:val="center"/>
        </w:tcPr>
        <w:p w14:paraId="5600D237" w14:textId="77777777" w:rsidR="006E7EAB" w:rsidRPr="00F84E17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*</w:t>
          </w:r>
          <w:r w:rsidRPr="00F84E17">
            <w:rPr>
              <w:rFonts w:ascii="Arial" w:hAnsi="Arial" w:cs="Arial"/>
              <w:caps/>
              <w:sz w:val="12"/>
              <w:szCs w:val="12"/>
            </w:rPr>
            <w:t>дата</w:t>
          </w:r>
        </w:p>
      </w:tc>
    </w:tr>
    <w:tr w:rsidR="006E7EAB" w:rsidRPr="00F84E17" w14:paraId="6EDC2111" w14:textId="77777777" w:rsidTr="00B3247F">
      <w:trPr>
        <w:trHeight w:val="340"/>
      </w:trPr>
      <w:tc>
        <w:tcPr>
          <w:tcW w:w="3200" w:type="dxa"/>
          <w:vMerge w:val="restart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14:paraId="658DB8CC" w14:textId="77777777" w:rsidR="006E7EAB" w:rsidRPr="00F01663" w:rsidRDefault="006E7EAB" w:rsidP="006E7EAB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2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14:paraId="08F76A51" w14:textId="77777777" w:rsidR="006E7EAB" w:rsidRPr="00F84E17" w:rsidRDefault="006E7EAB" w:rsidP="006E7EAB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vMerge w:val="restart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20" w:color="C0C0C0" w:fill="auto"/>
          <w:vAlign w:val="center"/>
        </w:tcPr>
        <w:p w14:paraId="16B650BD" w14:textId="77777777" w:rsidR="006E7EAB" w:rsidRPr="00A72EC1" w:rsidRDefault="006E7EAB" w:rsidP="006E7EAB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14:paraId="6B4415AF" w14:textId="77777777" w:rsidR="006E7EAB" w:rsidRPr="00E130E3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14:paraId="2E00CF2A" w14:textId="77777777" w:rsidR="006E7EAB" w:rsidRPr="00E130E3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nil"/>
            <w:right w:val="single" w:sz="12" w:space="0" w:color="auto"/>
          </w:tcBorders>
          <w:shd w:val="pct20" w:color="C0C0C0" w:fill="auto"/>
          <w:vAlign w:val="bottom"/>
        </w:tcPr>
        <w:p w14:paraId="70184A02" w14:textId="77777777" w:rsidR="006E7EAB" w:rsidRPr="00E130E3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40"/>
              <w:sz w:val="20"/>
              <w:szCs w:val="20"/>
            </w:rPr>
          </w:pPr>
        </w:p>
      </w:tc>
    </w:tr>
  </w:tbl>
  <w:p w14:paraId="0A494482" w14:textId="77777777" w:rsidR="006E7EAB" w:rsidRDefault="006E7E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E590" w14:textId="77777777" w:rsidR="006E7EAB" w:rsidRPr="00F84E17" w:rsidRDefault="006E7EAB" w:rsidP="006E7EAB">
    <w:pPr>
      <w:widowControl w:val="0"/>
      <w:autoSpaceDE w:val="0"/>
      <w:autoSpaceDN w:val="0"/>
      <w:adjustRightInd w:val="0"/>
      <w:spacing w:before="120" w:after="20"/>
      <w:ind w:left="142"/>
      <w:rPr>
        <w:rFonts w:ascii="Arial" w:hAnsi="Arial" w:cs="Arial"/>
        <w:b/>
        <w:bCs/>
        <w:caps/>
        <w:sz w:val="12"/>
        <w:szCs w:val="12"/>
      </w:rPr>
    </w:pPr>
    <w:r w:rsidRPr="00403654">
      <w:rPr>
        <w:rFonts w:ascii="Arial" w:hAnsi="Arial" w:cs="Arial"/>
        <w:b/>
        <w:bCs/>
        <w:caps/>
        <w:sz w:val="12"/>
        <w:szCs w:val="12"/>
      </w:rPr>
      <w:t>Руководитель организации</w:t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00"/>
      <w:gridCol w:w="2629"/>
      <w:gridCol w:w="2693"/>
      <w:gridCol w:w="567"/>
      <w:gridCol w:w="567"/>
      <w:gridCol w:w="850"/>
    </w:tblGrid>
    <w:tr w:rsidR="006E7EAB" w:rsidRPr="00F84E17" w14:paraId="290849A8" w14:textId="77777777" w:rsidTr="00B3247F">
      <w:trPr>
        <w:trHeight w:hRule="exact" w:val="200"/>
      </w:trPr>
      <w:tc>
        <w:tcPr>
          <w:tcW w:w="320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5371A260" w14:textId="77777777" w:rsidR="006E7EAB" w:rsidRPr="00F84E17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*</w:t>
          </w:r>
          <w:r w:rsidRPr="00F84E17">
            <w:rPr>
              <w:rFonts w:ascii="Arial" w:hAnsi="Arial" w:cs="Arial"/>
              <w:caps/>
              <w:sz w:val="12"/>
              <w:szCs w:val="12"/>
            </w:rPr>
            <w:t>должность</w:t>
          </w:r>
        </w:p>
      </w:tc>
      <w:tc>
        <w:tcPr>
          <w:tcW w:w="262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496F1E48" w14:textId="77777777" w:rsidR="006E7EAB" w:rsidRPr="00F84E17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*</w:t>
          </w:r>
          <w:r w:rsidRPr="00F84E17">
            <w:rPr>
              <w:rFonts w:ascii="Arial" w:hAnsi="Arial" w:cs="Arial"/>
              <w:caps/>
              <w:sz w:val="12"/>
              <w:szCs w:val="12"/>
            </w:rPr>
            <w:t>подпись</w:t>
          </w:r>
        </w:p>
      </w:tc>
      <w:tc>
        <w:tcPr>
          <w:tcW w:w="2693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46E98F17" w14:textId="77777777" w:rsidR="006E7EAB" w:rsidRPr="00F84E17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*</w:t>
          </w:r>
          <w:r w:rsidRPr="00F84E17">
            <w:rPr>
              <w:rFonts w:ascii="Arial" w:hAnsi="Arial" w:cs="Arial"/>
              <w:caps/>
              <w:sz w:val="12"/>
              <w:szCs w:val="12"/>
            </w:rPr>
            <w:t>инициалы, фамилия</w:t>
          </w:r>
        </w:p>
      </w:tc>
      <w:tc>
        <w:tcPr>
          <w:tcW w:w="1984" w:type="dxa"/>
          <w:gridSpan w:val="3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shd w:val="clear" w:color="C0C0C0" w:fill="auto"/>
          <w:vAlign w:val="center"/>
        </w:tcPr>
        <w:p w14:paraId="09234485" w14:textId="77777777" w:rsidR="006E7EAB" w:rsidRPr="00F84E17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*</w:t>
          </w:r>
          <w:r w:rsidRPr="00F84E17">
            <w:rPr>
              <w:rFonts w:ascii="Arial" w:hAnsi="Arial" w:cs="Arial"/>
              <w:caps/>
              <w:sz w:val="12"/>
              <w:szCs w:val="12"/>
            </w:rPr>
            <w:t>дата</w:t>
          </w:r>
        </w:p>
      </w:tc>
    </w:tr>
    <w:tr w:rsidR="006E7EAB" w:rsidRPr="00F84E17" w14:paraId="32AD6E84" w14:textId="77777777" w:rsidTr="00B3247F">
      <w:trPr>
        <w:trHeight w:val="340"/>
      </w:trPr>
      <w:tc>
        <w:tcPr>
          <w:tcW w:w="3200" w:type="dxa"/>
          <w:vMerge w:val="restart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14:paraId="3DFE735F" w14:textId="77777777" w:rsidR="006E7EAB" w:rsidRPr="00F01663" w:rsidRDefault="006E7EAB" w:rsidP="006E7EAB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2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14:paraId="659CC5F9" w14:textId="77777777" w:rsidR="006E7EAB" w:rsidRPr="00F84E17" w:rsidRDefault="006E7EAB" w:rsidP="006E7EAB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vMerge w:val="restart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20" w:color="C0C0C0" w:fill="auto"/>
          <w:vAlign w:val="center"/>
        </w:tcPr>
        <w:p w14:paraId="4A63BFB7" w14:textId="77777777" w:rsidR="006E7EAB" w:rsidRPr="00A72EC1" w:rsidRDefault="006E7EAB" w:rsidP="006E7EAB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14:paraId="6FBEBCA6" w14:textId="77777777" w:rsidR="006E7EAB" w:rsidRPr="00E130E3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14:paraId="03581F19" w14:textId="77777777" w:rsidR="006E7EAB" w:rsidRPr="00E130E3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nil"/>
            <w:right w:val="single" w:sz="12" w:space="0" w:color="auto"/>
          </w:tcBorders>
          <w:shd w:val="pct20" w:color="C0C0C0" w:fill="auto"/>
          <w:vAlign w:val="bottom"/>
        </w:tcPr>
        <w:p w14:paraId="66ADC00C" w14:textId="77777777" w:rsidR="006E7EAB" w:rsidRPr="00E130E3" w:rsidRDefault="006E7EAB" w:rsidP="006E7E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40"/>
              <w:sz w:val="20"/>
              <w:szCs w:val="20"/>
            </w:rPr>
          </w:pPr>
        </w:p>
      </w:tc>
    </w:tr>
  </w:tbl>
  <w:p w14:paraId="023BFAF3" w14:textId="77777777" w:rsidR="006E7EAB" w:rsidRDefault="006E7E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9C7B" w14:textId="77777777" w:rsidR="006E7EAB" w:rsidRDefault="006E7EAB" w:rsidP="006E7EAB">
      <w:pPr>
        <w:spacing w:after="0" w:line="240" w:lineRule="auto"/>
      </w:pPr>
      <w:r>
        <w:separator/>
      </w:r>
    </w:p>
  </w:footnote>
  <w:footnote w:type="continuationSeparator" w:id="0">
    <w:p w14:paraId="43D673BF" w14:textId="77777777" w:rsidR="006E7EAB" w:rsidRDefault="006E7EAB" w:rsidP="006E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588D"/>
    <w:multiLevelType w:val="hybridMultilevel"/>
    <w:tmpl w:val="D5E42BA8"/>
    <w:lvl w:ilvl="0" w:tplc="303E33B0">
      <w:start w:val="1"/>
      <w:numFmt w:val="bullet"/>
      <w:lvlText w:val="-"/>
      <w:lvlJc w:val="left"/>
      <w:pPr>
        <w:ind w:left="720" w:hanging="360"/>
      </w:pPr>
      <w:rPr>
        <w:rFonts w:ascii="PT Sans" w:hAnsi="PT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AB"/>
    <w:rsid w:val="002D49E5"/>
    <w:rsid w:val="004304D9"/>
    <w:rsid w:val="006E7EAB"/>
    <w:rsid w:val="009B7129"/>
    <w:rsid w:val="00A31265"/>
    <w:rsid w:val="00B6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A16"/>
  <w15:chartTrackingRefBased/>
  <w15:docId w15:val="{39DFA388-4509-491D-963A-CA1DAF2B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AB"/>
    <w:pPr>
      <w:ind w:left="720"/>
      <w:contextualSpacing/>
    </w:pPr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4"/>
    <w:uiPriority w:val="59"/>
    <w:rsid w:val="006E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EAB"/>
  </w:style>
  <w:style w:type="paragraph" w:styleId="a7">
    <w:name w:val="footer"/>
    <w:basedOn w:val="a"/>
    <w:link w:val="a8"/>
    <w:uiPriority w:val="99"/>
    <w:unhideWhenUsed/>
    <w:rsid w:val="006E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Борисов</dc:creator>
  <cp:keywords/>
  <dc:description/>
  <cp:lastModifiedBy>Андрей Борисов</cp:lastModifiedBy>
  <cp:revision>1</cp:revision>
  <dcterms:created xsi:type="dcterms:W3CDTF">2021-08-11T07:12:00Z</dcterms:created>
  <dcterms:modified xsi:type="dcterms:W3CDTF">2021-08-11T07:13:00Z</dcterms:modified>
</cp:coreProperties>
</file>